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DA1E" w14:textId="77777777" w:rsidR="00BF49BE" w:rsidRPr="003B196A" w:rsidRDefault="00BF49BE" w:rsidP="00BF49BE">
      <w:pPr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3B196A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pt-BR"/>
        </w:rPr>
        <w:t xml:space="preserve">RELATÓRIO </w:t>
      </w:r>
      <w:r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pt-BR"/>
        </w:rPr>
        <w:t xml:space="preserve">PARCIAL </w:t>
      </w:r>
      <w:r w:rsidRPr="003B196A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pt-BR"/>
        </w:rPr>
        <w:t>– BOLSISTAS DE MESTRADO</w:t>
      </w:r>
    </w:p>
    <w:p w14:paraId="46616A98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5"/>
        <w:gridCol w:w="7486"/>
      </w:tblGrid>
      <w:tr w:rsidR="00BF49BE" w14:paraId="195D324F" w14:textId="77777777" w:rsidTr="002F7DAF">
        <w:tc>
          <w:tcPr>
            <w:tcW w:w="1575" w:type="dxa"/>
          </w:tcPr>
          <w:p w14:paraId="22431DD1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RELATÓRIO:</w:t>
            </w:r>
          </w:p>
        </w:tc>
        <w:tc>
          <w:tcPr>
            <w:tcW w:w="7486" w:type="dxa"/>
          </w:tcPr>
          <w:p w14:paraId="03DB912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Relatório Parcial (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meses de junho e dezembro de cada da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vigência da bolsa)</w:t>
            </w:r>
          </w:p>
        </w:tc>
      </w:tr>
    </w:tbl>
    <w:p w14:paraId="275FB4B4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1DA4131E" w14:textId="77777777" w:rsidR="00BF49BE" w:rsidRPr="003B196A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 w:rsidRPr="003B196A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DADOS DO BOLSISTA: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BF49BE" w14:paraId="497A6605" w14:textId="77777777" w:rsidTr="002F7DAF">
        <w:tc>
          <w:tcPr>
            <w:tcW w:w="2547" w:type="dxa"/>
          </w:tcPr>
          <w:p w14:paraId="3A7E2271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Bolsista:</w:t>
            </w:r>
          </w:p>
        </w:tc>
        <w:tc>
          <w:tcPr>
            <w:tcW w:w="6514" w:type="dxa"/>
          </w:tcPr>
          <w:p w14:paraId="13FC19E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7651928E" w14:textId="77777777" w:rsidTr="002F7DAF">
        <w:tc>
          <w:tcPr>
            <w:tcW w:w="2547" w:type="dxa"/>
          </w:tcPr>
          <w:p w14:paraId="77A8A302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Matrícula:</w:t>
            </w:r>
          </w:p>
        </w:tc>
        <w:tc>
          <w:tcPr>
            <w:tcW w:w="6514" w:type="dxa"/>
          </w:tcPr>
          <w:p w14:paraId="1B8271B9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13101715" w14:textId="77777777" w:rsidTr="002F7DAF">
        <w:tc>
          <w:tcPr>
            <w:tcW w:w="2547" w:type="dxa"/>
          </w:tcPr>
          <w:p w14:paraId="32705550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Mês/Ano do ingresso no PPGCR:</w:t>
            </w:r>
          </w:p>
        </w:tc>
        <w:tc>
          <w:tcPr>
            <w:tcW w:w="6514" w:type="dxa"/>
          </w:tcPr>
          <w:p w14:paraId="1A859E21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44BBFC5A" w14:textId="77777777" w:rsidTr="002F7DAF">
        <w:tc>
          <w:tcPr>
            <w:tcW w:w="2547" w:type="dxa"/>
          </w:tcPr>
          <w:p w14:paraId="6B5231DB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  <w:tc>
          <w:tcPr>
            <w:tcW w:w="6514" w:type="dxa"/>
          </w:tcPr>
          <w:p w14:paraId="4B4F855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60182EE1" w14:textId="77777777" w:rsidTr="002F7DAF">
        <w:tc>
          <w:tcPr>
            <w:tcW w:w="2547" w:type="dxa"/>
          </w:tcPr>
          <w:p w14:paraId="7ACCF20B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Telefone:</w:t>
            </w:r>
          </w:p>
        </w:tc>
        <w:tc>
          <w:tcPr>
            <w:tcW w:w="6514" w:type="dxa"/>
          </w:tcPr>
          <w:p w14:paraId="236E78A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5380B3AC" w14:textId="77777777" w:rsidTr="002F7DAF">
        <w:tc>
          <w:tcPr>
            <w:tcW w:w="2547" w:type="dxa"/>
          </w:tcPr>
          <w:p w14:paraId="1ACB6A1F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Endereço completo:</w:t>
            </w:r>
          </w:p>
        </w:tc>
        <w:tc>
          <w:tcPr>
            <w:tcW w:w="6514" w:type="dxa"/>
          </w:tcPr>
          <w:p w14:paraId="08B2EED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0EDC64E5" w14:textId="77777777" w:rsidTr="002F7DAF">
        <w:tc>
          <w:tcPr>
            <w:tcW w:w="2547" w:type="dxa"/>
          </w:tcPr>
          <w:p w14:paraId="0B79AEF8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6514" w:type="dxa"/>
          </w:tcPr>
          <w:p w14:paraId="563A1FA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7A05794C" w14:textId="77777777" w:rsidTr="002F7DAF">
        <w:tc>
          <w:tcPr>
            <w:tcW w:w="2547" w:type="dxa"/>
          </w:tcPr>
          <w:p w14:paraId="38174CE7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Orientador:</w:t>
            </w:r>
          </w:p>
        </w:tc>
        <w:tc>
          <w:tcPr>
            <w:tcW w:w="6514" w:type="dxa"/>
          </w:tcPr>
          <w:p w14:paraId="70EE1E18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65893295" w14:textId="77777777" w:rsidTr="002F7DAF">
        <w:tc>
          <w:tcPr>
            <w:tcW w:w="2547" w:type="dxa"/>
          </w:tcPr>
          <w:p w14:paraId="3F0B5F1B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Situação:</w:t>
            </w:r>
          </w:p>
        </w:tc>
        <w:tc>
          <w:tcPr>
            <w:tcW w:w="6514" w:type="dxa"/>
          </w:tcPr>
          <w:p w14:paraId="324C6A7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Dedicação exclusiva</w:t>
            </w:r>
          </w:p>
          <w:p w14:paraId="389C76E0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Acúmulo da bolsa com atividades remuneradas </w:t>
            </w:r>
          </w:p>
        </w:tc>
      </w:tr>
    </w:tbl>
    <w:p w14:paraId="5B667BB5" w14:textId="77777777" w:rsidR="00BF49BE" w:rsidRPr="003B196A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81"/>
        <w:gridCol w:w="3850"/>
      </w:tblGrid>
      <w:tr w:rsidR="00BF49BE" w14:paraId="69CD2924" w14:textId="77777777" w:rsidTr="002F7DAF">
        <w:tc>
          <w:tcPr>
            <w:tcW w:w="2830" w:type="dxa"/>
          </w:tcPr>
          <w:p w14:paraId="05A4B915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Agência de fomento:</w:t>
            </w:r>
          </w:p>
        </w:tc>
        <w:tc>
          <w:tcPr>
            <w:tcW w:w="6231" w:type="dxa"/>
            <w:gridSpan w:val="2"/>
          </w:tcPr>
          <w:p w14:paraId="1B5D0471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) CAPES </w:t>
            </w:r>
          </w:p>
          <w:p w14:paraId="5A80242A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) CNPq </w:t>
            </w:r>
          </w:p>
          <w:p w14:paraId="00F8332F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) FAPDF </w:t>
            </w:r>
          </w:p>
          <w:p w14:paraId="4CD02FF8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) Outra:  </w:t>
            </w:r>
          </w:p>
        </w:tc>
      </w:tr>
      <w:tr w:rsidR="00BF49BE" w14:paraId="459BD0E3" w14:textId="77777777" w:rsidTr="002F7DAF">
        <w:tc>
          <w:tcPr>
            <w:tcW w:w="2830" w:type="dxa"/>
          </w:tcPr>
          <w:p w14:paraId="7EB02C88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Período da bolsa:</w:t>
            </w:r>
          </w:p>
        </w:tc>
        <w:tc>
          <w:tcPr>
            <w:tcW w:w="6231" w:type="dxa"/>
            <w:gridSpan w:val="2"/>
          </w:tcPr>
          <w:p w14:paraId="47A9512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_____/_____/_____ a _____/_____/_____</w:t>
            </w:r>
          </w:p>
        </w:tc>
      </w:tr>
      <w:tr w:rsidR="00BF49BE" w14:paraId="1EC42802" w14:textId="77777777" w:rsidTr="002F7DAF">
        <w:tc>
          <w:tcPr>
            <w:tcW w:w="2830" w:type="dxa"/>
          </w:tcPr>
          <w:p w14:paraId="05A96E62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Previsão de defesa:</w:t>
            </w:r>
          </w:p>
        </w:tc>
        <w:tc>
          <w:tcPr>
            <w:tcW w:w="6231" w:type="dxa"/>
            <w:gridSpan w:val="2"/>
          </w:tcPr>
          <w:p w14:paraId="4FFC57E1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17A29E20" w14:textId="77777777" w:rsidTr="002F7DAF">
        <w:tc>
          <w:tcPr>
            <w:tcW w:w="2830" w:type="dxa"/>
          </w:tcPr>
          <w:p w14:paraId="663FA353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Ano/mês do exame de projeto de mestrado:</w:t>
            </w:r>
          </w:p>
        </w:tc>
        <w:tc>
          <w:tcPr>
            <w:tcW w:w="6231" w:type="dxa"/>
            <w:gridSpan w:val="2"/>
          </w:tcPr>
          <w:p w14:paraId="326995BF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050D4D3E" w14:textId="77777777" w:rsidTr="002F7DAF">
        <w:tc>
          <w:tcPr>
            <w:tcW w:w="5211" w:type="dxa"/>
            <w:gridSpan w:val="2"/>
          </w:tcPr>
          <w:p w14:paraId="5498EE04" w14:textId="77777777" w:rsidR="00BF49BE" w:rsidRPr="003B196A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Realizou Estágio de Capacitação Docente I?</w:t>
            </w:r>
          </w:p>
        </w:tc>
        <w:tc>
          <w:tcPr>
            <w:tcW w:w="3850" w:type="dxa"/>
          </w:tcPr>
          <w:p w14:paraId="09EFF8B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Não</w:t>
            </w:r>
          </w:p>
          <w:p w14:paraId="5625D94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Sim</w:t>
            </w:r>
          </w:p>
        </w:tc>
      </w:tr>
      <w:tr w:rsidR="00BF49BE" w14:paraId="14776064" w14:textId="77777777" w:rsidTr="002F7DAF">
        <w:tc>
          <w:tcPr>
            <w:tcW w:w="5211" w:type="dxa"/>
            <w:gridSpan w:val="2"/>
          </w:tcPr>
          <w:p w14:paraId="6A58EBD5" w14:textId="77777777" w:rsidR="00BF49BE" w:rsidRDefault="00BF49BE" w:rsidP="002F7DAF">
            <w:pP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Realizou Estágio de Capacitação Docente II?</w:t>
            </w:r>
          </w:p>
        </w:tc>
        <w:tc>
          <w:tcPr>
            <w:tcW w:w="3850" w:type="dxa"/>
          </w:tcPr>
          <w:p w14:paraId="705C3FF0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Não</w:t>
            </w:r>
          </w:p>
          <w:p w14:paraId="1E0DDA2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Sim</w:t>
            </w:r>
          </w:p>
        </w:tc>
      </w:tr>
    </w:tbl>
    <w:p w14:paraId="42B99BB8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3B196A">
        <w:rPr>
          <w:rFonts w:eastAsia="Times New Roman" w:cstheme="minorHAnsi"/>
          <w:color w:val="000000"/>
          <w:sz w:val="27"/>
          <w:szCs w:val="27"/>
          <w:lang w:eastAsia="pt-BR"/>
        </w:rPr>
        <w:t> </w:t>
      </w:r>
    </w:p>
    <w:p w14:paraId="6597AEF1" w14:textId="77777777" w:rsidR="00BF49BE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RESUMO DO PROJETO</w:t>
      </w:r>
      <w:r w:rsidRPr="003B196A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49BE" w14:paraId="5B74184E" w14:textId="77777777" w:rsidTr="002F7DAF">
        <w:tc>
          <w:tcPr>
            <w:tcW w:w="9061" w:type="dxa"/>
          </w:tcPr>
          <w:p w14:paraId="071F503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5755CAD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11545B8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6C48ECD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44B2CBE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1A45F215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0864BED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1BF9DBD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0FD54793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</w:p>
    <w:p w14:paraId="042780B6" w14:textId="77777777" w:rsidR="00BF49BE" w:rsidRPr="00063654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 xml:space="preserve">ATIVIDADES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 xml:space="preserve">E PRODUTOS </w:t>
      </w: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DESENVOLVID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O</w:t>
      </w: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S DURANTE 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BF49BE" w:rsidRPr="003B196A" w14:paraId="4C6C0301" w14:textId="77777777" w:rsidTr="002F7DAF">
        <w:tc>
          <w:tcPr>
            <w:tcW w:w="3823" w:type="dxa"/>
          </w:tcPr>
          <w:p w14:paraId="7A818355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ATIVIDADE</w:t>
            </w:r>
          </w:p>
        </w:tc>
        <w:tc>
          <w:tcPr>
            <w:tcW w:w="5238" w:type="dxa"/>
          </w:tcPr>
          <w:p w14:paraId="55983D14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B196A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</w:tr>
      <w:tr w:rsidR="00BF49BE" w:rsidRPr="003B196A" w14:paraId="5DC3208F" w14:textId="77777777" w:rsidTr="002F7DAF">
        <w:tc>
          <w:tcPr>
            <w:tcW w:w="3823" w:type="dxa"/>
          </w:tcPr>
          <w:p w14:paraId="66BC15ED" w14:textId="77777777" w:rsidR="00BF49BE" w:rsidRPr="00FF2FF6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Disciplinas obrigatórias</w:t>
            </w:r>
          </w:p>
        </w:tc>
        <w:tc>
          <w:tcPr>
            <w:tcW w:w="5238" w:type="dxa"/>
          </w:tcPr>
          <w:p w14:paraId="58A219C3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:rsidRPr="003B196A" w14:paraId="45152EBC" w14:textId="77777777" w:rsidTr="002F7DAF">
        <w:tc>
          <w:tcPr>
            <w:tcW w:w="3823" w:type="dxa"/>
          </w:tcPr>
          <w:p w14:paraId="21C4FC2C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Disciplinas optativas</w:t>
            </w:r>
          </w:p>
        </w:tc>
        <w:tc>
          <w:tcPr>
            <w:tcW w:w="5238" w:type="dxa"/>
          </w:tcPr>
          <w:p w14:paraId="1D0ADEE1" w14:textId="77777777" w:rsidR="00BF49BE" w:rsidRPr="003B196A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7CD1F990" w14:textId="77777777" w:rsidTr="002F7DAF">
        <w:tc>
          <w:tcPr>
            <w:tcW w:w="3823" w:type="dxa"/>
          </w:tcPr>
          <w:p w14:paraId="58AEC9B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Estágio em docência</w:t>
            </w:r>
          </w:p>
        </w:tc>
        <w:tc>
          <w:tcPr>
            <w:tcW w:w="5238" w:type="dxa"/>
          </w:tcPr>
          <w:p w14:paraId="447CA4F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3C640358" w14:textId="77777777" w:rsidTr="002F7DAF">
        <w:tc>
          <w:tcPr>
            <w:tcW w:w="3823" w:type="dxa"/>
          </w:tcPr>
          <w:p w14:paraId="1E5FF4F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Atividades de Pesquisa</w:t>
            </w:r>
          </w:p>
        </w:tc>
        <w:tc>
          <w:tcPr>
            <w:tcW w:w="5238" w:type="dxa"/>
          </w:tcPr>
          <w:p w14:paraId="6246422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0826EF37" w14:textId="77777777" w:rsidTr="002F7DAF">
        <w:tc>
          <w:tcPr>
            <w:tcW w:w="3823" w:type="dxa"/>
          </w:tcPr>
          <w:p w14:paraId="63E11D8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Representação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em órgãos colegiados e conselho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(anexar comprovação de 75% de frequência em reuniões de colegiado e Comissão do PPGCR)</w:t>
            </w:r>
          </w:p>
        </w:tc>
        <w:tc>
          <w:tcPr>
            <w:tcW w:w="5238" w:type="dxa"/>
          </w:tcPr>
          <w:p w14:paraId="4E35FC90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12FDD8C3" w14:textId="77777777" w:rsidTr="002F7DAF">
        <w:tc>
          <w:tcPr>
            <w:tcW w:w="3823" w:type="dxa"/>
          </w:tcPr>
          <w:p w14:paraId="58B3CEB8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Atividades com impacto educacional, sociocultural, científico e/ou tecnológico/ econômico</w:t>
            </w:r>
          </w:p>
        </w:tc>
        <w:tc>
          <w:tcPr>
            <w:tcW w:w="5238" w:type="dxa"/>
          </w:tcPr>
          <w:p w14:paraId="050E5C7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7B4E8F80" w14:textId="77777777" w:rsidTr="002F7DAF">
        <w:tc>
          <w:tcPr>
            <w:tcW w:w="3823" w:type="dxa"/>
          </w:tcPr>
          <w:p w14:paraId="2F7165AA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lastRenderedPageBreak/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Participação em Comissões Temporárias do Colegiado do PPGCR</w:t>
            </w:r>
          </w:p>
        </w:tc>
        <w:tc>
          <w:tcPr>
            <w:tcW w:w="5238" w:type="dxa"/>
          </w:tcPr>
          <w:p w14:paraId="2C5606C5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6645C40C" w14:textId="77777777" w:rsidTr="002F7DAF">
        <w:tc>
          <w:tcPr>
            <w:tcW w:w="3823" w:type="dxa"/>
          </w:tcPr>
          <w:p w14:paraId="0FE41CD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Produtos bibliográficos publicados (artigos, livros, anais, 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etc</w:t>
            </w:r>
            <w:proofErr w:type="spell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)</w:t>
            </w:r>
          </w:p>
        </w:tc>
        <w:tc>
          <w:tcPr>
            <w:tcW w:w="5238" w:type="dxa"/>
          </w:tcPr>
          <w:p w14:paraId="3D32F09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1D7EFAB8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2B653013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063654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OBSERVAÇÕES DO BOLSISTA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 xml:space="preserve"> (problemas e dificuldades identificados durante o período):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49BE" w14:paraId="12AECDFC" w14:textId="77777777" w:rsidTr="002F7DAF">
        <w:tc>
          <w:tcPr>
            <w:tcW w:w="9061" w:type="dxa"/>
          </w:tcPr>
          <w:p w14:paraId="63F20A7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57884E99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233C157B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5310D79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482C8A43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6FC0F937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  <w:p w14:paraId="59259AC1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5720F74A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26BBBB4F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BF3901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PLANO DE ATIVIDADES PARA O PRÓXIMO PERÍODO DE BOLSA: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49BE" w:rsidRPr="00063654" w14:paraId="13A63D71" w14:textId="77777777" w:rsidTr="002F7DAF">
        <w:tc>
          <w:tcPr>
            <w:tcW w:w="9061" w:type="dxa"/>
          </w:tcPr>
          <w:p w14:paraId="0B0D8EFC" w14:textId="77777777" w:rsidR="00BF49BE" w:rsidRDefault="00BF49BE" w:rsidP="002F7DAF">
            <w:pP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</w:pPr>
          </w:p>
          <w:p w14:paraId="2232FF63" w14:textId="77777777" w:rsidR="00BF49BE" w:rsidRDefault="00BF49BE" w:rsidP="002F7DAF">
            <w:pP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</w:pPr>
          </w:p>
          <w:p w14:paraId="197C4864" w14:textId="77777777" w:rsidR="00BF49BE" w:rsidRDefault="00BF49BE" w:rsidP="002F7DAF">
            <w:pP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</w:pPr>
          </w:p>
          <w:p w14:paraId="4FF1EC7C" w14:textId="77777777" w:rsidR="00BF49BE" w:rsidRDefault="00BF49BE" w:rsidP="002F7DAF">
            <w:pP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</w:pPr>
          </w:p>
          <w:p w14:paraId="0F0A27D1" w14:textId="77777777" w:rsidR="00BF49BE" w:rsidRPr="00063654" w:rsidRDefault="00BF49BE" w:rsidP="002F7DAF">
            <w:pP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</w:pPr>
          </w:p>
        </w:tc>
      </w:tr>
    </w:tbl>
    <w:p w14:paraId="6B8FDA96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08C191B9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050028F9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Data: _____/_____/______</w:t>
      </w:r>
    </w:p>
    <w:p w14:paraId="723085DC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Assinatura do bolsista:</w:t>
      </w:r>
    </w:p>
    <w:p w14:paraId="265CEEB5" w14:textId="77777777" w:rsidR="003D5A39" w:rsidRDefault="003D5A39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339F8AA7" w14:textId="77777777" w:rsidR="003D5A39" w:rsidRDefault="003D5A39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5F6A59D6" w14:textId="77777777" w:rsidR="003D5A39" w:rsidRDefault="003D5A39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7B577C9E" w14:textId="77777777" w:rsidR="003D5A39" w:rsidRDefault="003D5A39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57B524E8" w14:textId="77777777" w:rsidR="003D5A39" w:rsidRDefault="003D5A39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4A8C4BF9" w14:textId="77777777" w:rsidR="00BF49BE" w:rsidRPr="00BF3901" w:rsidRDefault="00BF49BE" w:rsidP="00BF49BE">
      <w:pPr>
        <w:spacing w:after="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</w:pPr>
      <w:r w:rsidRPr="00BF3901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lastRenderedPageBreak/>
        <w:t xml:space="preserve">AVALIAÇÃO DO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 xml:space="preserve">RELATÓRIO PARCIAL PELO </w:t>
      </w:r>
      <w:r w:rsidRPr="00BF3901">
        <w:rPr>
          <w:rFonts w:eastAsia="Times New Roman" w:cstheme="minorHAnsi"/>
          <w:b/>
          <w:bCs/>
          <w:color w:val="000000"/>
          <w:sz w:val="27"/>
          <w:szCs w:val="27"/>
          <w:lang w:eastAsia="pt-BR"/>
        </w:rPr>
        <w:t>ORIENTADOR:</w:t>
      </w: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49BE" w:rsidRPr="00BF3901" w14:paraId="1505FAD4" w14:textId="77777777" w:rsidTr="5387B40E">
        <w:trPr>
          <w:trHeight w:val="300"/>
        </w:trPr>
        <w:tc>
          <w:tcPr>
            <w:tcW w:w="3115" w:type="dxa"/>
          </w:tcPr>
          <w:p w14:paraId="034B5D76" w14:textId="77777777" w:rsidR="00BF49BE" w:rsidRPr="00BF3901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BF390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Resultado:</w:t>
            </w:r>
          </w:p>
        </w:tc>
        <w:tc>
          <w:tcPr>
            <w:tcW w:w="3115" w:type="dxa"/>
          </w:tcPr>
          <w:p w14:paraId="20ECAAE4" w14:textId="0794B7C5" w:rsidR="2CCEE7D7" w:rsidRDefault="2CCEE7D7" w:rsidP="5387B40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</w:pPr>
            <w:r w:rsidRPr="5387B40E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>Motivo da aprovação com restrição</w:t>
            </w:r>
          </w:p>
        </w:tc>
        <w:tc>
          <w:tcPr>
            <w:tcW w:w="3115" w:type="dxa"/>
          </w:tcPr>
          <w:p w14:paraId="7D4D2EB6" w14:textId="77777777" w:rsidR="00BF49BE" w:rsidRPr="00BF3901" w:rsidRDefault="00BF49BE" w:rsidP="002F7DA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BF390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pt-BR"/>
              </w:rPr>
              <w:t>Detalhamento, se necessário:</w:t>
            </w:r>
          </w:p>
        </w:tc>
      </w:tr>
      <w:tr w:rsidR="00BF49BE" w14:paraId="387BF195" w14:textId="77777777" w:rsidTr="5387B40E">
        <w:trPr>
          <w:trHeight w:val="300"/>
        </w:trPr>
        <w:tc>
          <w:tcPr>
            <w:tcW w:w="3115" w:type="dxa"/>
          </w:tcPr>
          <w:p w14:paraId="2174410D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Aprovado</w:t>
            </w:r>
          </w:p>
        </w:tc>
        <w:tc>
          <w:tcPr>
            <w:tcW w:w="3115" w:type="dxa"/>
          </w:tcPr>
          <w:p w14:paraId="322FDAC0" w14:textId="734645DA" w:rsidR="5387B40E" w:rsidRDefault="5387B40E" w:rsidP="5387B40E">
            <w:pPr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</w:pPr>
          </w:p>
        </w:tc>
        <w:tc>
          <w:tcPr>
            <w:tcW w:w="3115" w:type="dxa"/>
          </w:tcPr>
          <w:p w14:paraId="03F065BF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3A088571" w14:textId="77777777" w:rsidTr="5387B40E">
        <w:trPr>
          <w:trHeight w:val="300"/>
        </w:trPr>
        <w:tc>
          <w:tcPr>
            <w:tcW w:w="3115" w:type="dxa"/>
            <w:vMerge w:val="restart"/>
          </w:tcPr>
          <w:p w14:paraId="05EFA684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Aprovado com restrição </w:t>
            </w:r>
            <w:r w:rsidRPr="00BF3901"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  <w:t>(s</w:t>
            </w:r>
            <w:r w:rsidRPr="003B196A"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  <w:t>e aprovado com restrição, indicar os motivos e problemas a serem sanados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  <w:t>)</w:t>
            </w:r>
          </w:p>
        </w:tc>
        <w:tc>
          <w:tcPr>
            <w:tcW w:w="3115" w:type="dxa"/>
          </w:tcPr>
          <w:p w14:paraId="3C39492B" w14:textId="77777777" w:rsidR="5387B40E" w:rsidRDefault="5387B40E" w:rsidP="5387B40E">
            <w:pPr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</w:pPr>
            <w:proofErr w:type="gramStart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(  </w:t>
            </w:r>
            <w:proofErr w:type="gramEnd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   ) O andamento das atividades de pesquisa comprometem o prazo de defesa previsto e exigido pelo Programa</w:t>
            </w:r>
          </w:p>
        </w:tc>
        <w:tc>
          <w:tcPr>
            <w:tcW w:w="3115" w:type="dxa"/>
          </w:tcPr>
          <w:p w14:paraId="55D3D112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411CD34A" w14:textId="77777777" w:rsidTr="5387B40E">
        <w:trPr>
          <w:trHeight w:val="300"/>
        </w:trPr>
        <w:tc>
          <w:tcPr>
            <w:tcW w:w="3115" w:type="dxa"/>
            <w:vMerge/>
          </w:tcPr>
          <w:p w14:paraId="73F41B16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O andamento das atividades de pesquisa comprometem o prazo de defesa previsto e exigido pelo Programa</w:t>
            </w:r>
          </w:p>
        </w:tc>
        <w:tc>
          <w:tcPr>
            <w:tcW w:w="3115" w:type="dxa"/>
          </w:tcPr>
          <w:p w14:paraId="7DDCA7AB" w14:textId="77777777" w:rsidR="5387B40E" w:rsidRDefault="5387B40E" w:rsidP="5387B40E">
            <w:pPr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</w:pPr>
            <w:proofErr w:type="gramStart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(  </w:t>
            </w:r>
            <w:proofErr w:type="gramEnd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   ) Atividades realizadas pelo bolsista de modo insatisfatório no período</w:t>
            </w:r>
          </w:p>
        </w:tc>
        <w:tc>
          <w:tcPr>
            <w:tcW w:w="3115" w:type="dxa"/>
          </w:tcPr>
          <w:p w14:paraId="76C00F6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719695E1" w14:textId="77777777" w:rsidTr="5387B40E">
        <w:trPr>
          <w:trHeight w:val="300"/>
        </w:trPr>
        <w:tc>
          <w:tcPr>
            <w:tcW w:w="3115" w:type="dxa"/>
            <w:vMerge/>
          </w:tcPr>
          <w:p w14:paraId="09E2A01E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</w:t>
            </w:r>
            <w:r w:rsidRPr="003B196A"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>Atividades realizadas pelo bolsista de modo insatisfatório no período</w:t>
            </w:r>
          </w:p>
        </w:tc>
        <w:tc>
          <w:tcPr>
            <w:tcW w:w="3115" w:type="dxa"/>
          </w:tcPr>
          <w:p w14:paraId="67F3CA19" w14:textId="745CB4DB" w:rsidR="5387B40E" w:rsidRDefault="5387B40E" w:rsidP="5387B40E">
            <w:pPr>
              <w:rPr>
                <w:rFonts w:eastAsia="Times New Roman"/>
                <w:color w:val="FF0000"/>
                <w:sz w:val="27"/>
                <w:szCs w:val="27"/>
                <w:lang w:eastAsia="pt-BR"/>
              </w:rPr>
            </w:pPr>
            <w:proofErr w:type="gramStart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(  </w:t>
            </w:r>
            <w:proofErr w:type="gramEnd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   ) </w:t>
            </w:r>
            <w:r w:rsidR="3ACCE434" w:rsidRPr="003503E7">
              <w:rPr>
                <w:rFonts w:eastAsia="Times New Roman"/>
                <w:sz w:val="27"/>
                <w:szCs w:val="27"/>
                <w:lang w:eastAsia="pt-BR"/>
              </w:rPr>
              <w:t>Problemas relativas à d</w:t>
            </w:r>
            <w:r w:rsidRPr="003503E7">
              <w:rPr>
                <w:rFonts w:eastAsia="Times New Roman"/>
                <w:sz w:val="27"/>
                <w:szCs w:val="27"/>
                <w:lang w:eastAsia="pt-BR"/>
              </w:rPr>
              <w:t>edicação integral às atividades</w:t>
            </w:r>
          </w:p>
        </w:tc>
        <w:tc>
          <w:tcPr>
            <w:tcW w:w="3115" w:type="dxa"/>
          </w:tcPr>
          <w:p w14:paraId="56255765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9BE" w14:paraId="31098CCC" w14:textId="77777777" w:rsidTr="5387B40E">
        <w:trPr>
          <w:trHeight w:val="300"/>
        </w:trPr>
        <w:tc>
          <w:tcPr>
            <w:tcW w:w="3115" w:type="dxa"/>
            <w:vMerge/>
          </w:tcPr>
          <w:p w14:paraId="3900D0ED" w14:textId="77777777" w:rsidR="00BF49BE" w:rsidRPr="00BF3901" w:rsidRDefault="00BF49BE" w:rsidP="002F7DAF">
            <w:pP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  <w:t xml:space="preserve">   )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pt-BR"/>
              </w:rPr>
              <w:t>Dedicação insuficiente (inclusão Patrícia)</w:t>
            </w:r>
          </w:p>
        </w:tc>
        <w:tc>
          <w:tcPr>
            <w:tcW w:w="3115" w:type="dxa"/>
          </w:tcPr>
          <w:p w14:paraId="20094760" w14:textId="10B893A4" w:rsidR="3E074BF3" w:rsidRDefault="3E074BF3" w:rsidP="5387B40E">
            <w:pPr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</w:pPr>
            <w:proofErr w:type="gramStart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(  </w:t>
            </w:r>
            <w:proofErr w:type="gramEnd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 ) Outros</w:t>
            </w:r>
          </w:p>
        </w:tc>
        <w:tc>
          <w:tcPr>
            <w:tcW w:w="3115" w:type="dxa"/>
          </w:tcPr>
          <w:p w14:paraId="6F5BD50F" w14:textId="77777777" w:rsidR="00BF49BE" w:rsidRDefault="00BF49BE" w:rsidP="002F7DAF">
            <w:pPr>
              <w:rPr>
                <w:rFonts w:eastAsia="Times New Roman" w:cstheme="minorHAnsi"/>
                <w:color w:val="000000"/>
                <w:sz w:val="27"/>
                <w:szCs w:val="27"/>
                <w:lang w:eastAsia="pt-BR"/>
              </w:rPr>
            </w:pPr>
          </w:p>
        </w:tc>
      </w:tr>
      <w:tr w:rsidR="5387B40E" w14:paraId="730597EC" w14:textId="77777777" w:rsidTr="5387B40E">
        <w:trPr>
          <w:trHeight w:val="300"/>
        </w:trPr>
        <w:tc>
          <w:tcPr>
            <w:tcW w:w="3115" w:type="dxa"/>
          </w:tcPr>
          <w:p w14:paraId="5D0ECEEB" w14:textId="5CE7323B" w:rsidR="3E074BF3" w:rsidRDefault="3E074BF3" w:rsidP="5387B40E">
            <w:pPr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</w:pPr>
            <w:proofErr w:type="gramStart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(  </w:t>
            </w:r>
            <w:proofErr w:type="gramEnd"/>
            <w:r w:rsidRPr="5387B40E"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  <w:t xml:space="preserve"> ) Reprovado</w:t>
            </w:r>
          </w:p>
        </w:tc>
        <w:tc>
          <w:tcPr>
            <w:tcW w:w="3115" w:type="dxa"/>
          </w:tcPr>
          <w:p w14:paraId="2EE0C0DD" w14:textId="598B429F" w:rsidR="5387B40E" w:rsidRDefault="5387B40E" w:rsidP="5387B40E">
            <w:pPr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</w:pPr>
          </w:p>
        </w:tc>
        <w:tc>
          <w:tcPr>
            <w:tcW w:w="3115" w:type="dxa"/>
          </w:tcPr>
          <w:p w14:paraId="75A63709" w14:textId="5C1E9CA5" w:rsidR="5387B40E" w:rsidRDefault="5387B40E" w:rsidP="5387B40E">
            <w:pPr>
              <w:rPr>
                <w:rFonts w:eastAsia="Times New Roman"/>
                <w:color w:val="000000" w:themeColor="text1"/>
                <w:sz w:val="27"/>
                <w:szCs w:val="27"/>
                <w:lang w:eastAsia="pt-BR"/>
              </w:rPr>
            </w:pPr>
          </w:p>
        </w:tc>
      </w:tr>
    </w:tbl>
    <w:p w14:paraId="566B3AC3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ABA1DB5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Data: _____/_____/______</w:t>
      </w:r>
    </w:p>
    <w:p w14:paraId="0112A4EA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Assinatura do orientador:</w:t>
      </w:r>
    </w:p>
    <w:p w14:paraId="434D57A9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928C025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B6010E6" w14:textId="77777777" w:rsidR="00BF49BE" w:rsidRPr="003B196A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2F753002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3DBF784C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7576BE98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14:paraId="677AB5E4" w14:textId="77777777" w:rsidR="00BF49BE" w:rsidRDefault="00BF49BE" w:rsidP="00BF49B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sectPr w:rsidR="00BF49BE" w:rsidSect="00C96A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6A"/>
    <w:rsid w:val="00063654"/>
    <w:rsid w:val="001C424F"/>
    <w:rsid w:val="0030649D"/>
    <w:rsid w:val="003503E7"/>
    <w:rsid w:val="003B196A"/>
    <w:rsid w:val="003D5A39"/>
    <w:rsid w:val="00663BC4"/>
    <w:rsid w:val="00696852"/>
    <w:rsid w:val="00924744"/>
    <w:rsid w:val="00AD6E19"/>
    <w:rsid w:val="00BF3901"/>
    <w:rsid w:val="00BF49BE"/>
    <w:rsid w:val="00C96A2F"/>
    <w:rsid w:val="00CB59E9"/>
    <w:rsid w:val="00DD386E"/>
    <w:rsid w:val="0B02C0B0"/>
    <w:rsid w:val="2CCEE7D7"/>
    <w:rsid w:val="355D7B83"/>
    <w:rsid w:val="3ACCE434"/>
    <w:rsid w:val="3E074BF3"/>
    <w:rsid w:val="5387B40E"/>
    <w:rsid w:val="63A5C55E"/>
    <w:rsid w:val="654195BF"/>
    <w:rsid w:val="6D3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46ED"/>
  <w15:chartTrackingRefBased/>
  <w15:docId w15:val="{7DA144E8-2D90-4238-A2A3-32C3458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BE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196A"/>
    <w:rPr>
      <w:b/>
      <w:bCs/>
    </w:rPr>
  </w:style>
  <w:style w:type="paragraph" w:customStyle="1" w:styleId="tabelatextocentralizado">
    <w:name w:val="tabela_texto_centralizado"/>
    <w:basedOn w:val="Normal"/>
    <w:rsid w:val="003B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B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9" ma:contentTypeDescription="Crie um novo documento." ma:contentTypeScope="" ma:versionID="dded9f40b1033ad45e5b4cfab129da9a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b9a6f2d5d7de8b797684c59a6e7d8e62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Props1.xml><?xml version="1.0" encoding="utf-8"?>
<ds:datastoreItem xmlns:ds="http://schemas.openxmlformats.org/officeDocument/2006/customXml" ds:itemID="{2006B1A9-6263-4E0B-947D-B87970AE7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01D50-A926-49C8-A7EE-E88EB8EC9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92C69-FE22-4CCA-8A1B-DBA3A183AB45}">
  <ds:schemaRefs>
    <ds:schemaRef ds:uri="http://schemas.microsoft.com/office/2006/metadata/properties"/>
    <ds:schemaRef ds:uri="http://schemas.microsoft.com/office/infopath/2007/PartnerControls"/>
    <ds:schemaRef ds:uri="278cc9ae-5f67-4ff2-806d-39faca8e4512"/>
    <ds:schemaRef ds:uri="36d9e9b7-cfbb-452e-96fd-5321ca84ce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Azevedo Garcia</dc:creator>
  <cp:keywords/>
  <dc:description/>
  <cp:lastModifiedBy>Patricia Azevedo Garcia</cp:lastModifiedBy>
  <cp:revision>3</cp:revision>
  <dcterms:created xsi:type="dcterms:W3CDTF">2023-12-11T13:44:00Z</dcterms:created>
  <dcterms:modified xsi:type="dcterms:W3CDTF">2023-12-11T13:44:00Z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  <property fmtid="{D5CDD505-2E9C-101B-9397-08002B2CF9AE}" pid="3" name="MediaServiceImageTags">
    <vt:lpwstr/>
  </property>
</Properties>
</file>