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9748" w14:textId="77777777" w:rsidR="00431646" w:rsidRDefault="00431646" w:rsidP="00431646">
      <w:pPr>
        <w:pStyle w:val="Heading1"/>
        <w:spacing w:before="52"/>
        <w:ind w:left="2368" w:right="2384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6B55F73E" w14:textId="77777777" w:rsidR="00F60099" w:rsidRDefault="00F60099" w:rsidP="00431646">
      <w:pPr>
        <w:pStyle w:val="Heading1"/>
        <w:spacing w:before="52"/>
        <w:ind w:left="2368" w:right="2384"/>
        <w:jc w:val="center"/>
      </w:pPr>
    </w:p>
    <w:p w14:paraId="5FDB8B96" w14:textId="4FF661D5" w:rsidR="00F60099" w:rsidRDefault="00F60099" w:rsidP="00F60099">
      <w:pPr>
        <w:tabs>
          <w:tab w:val="left" w:pos="6898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Para Análise da Comissão de Seleção Interna no Âmbito do PPG</w:t>
      </w:r>
    </w:p>
    <w:p w14:paraId="61C6A3D5" w14:textId="3E2284E8" w:rsidR="00F60099" w:rsidRPr="003443BB" w:rsidRDefault="00F60099" w:rsidP="003443BB">
      <w:pPr>
        <w:tabs>
          <w:tab w:val="left" w:pos="6898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PONTUAÇÃO</w:t>
      </w:r>
    </w:p>
    <w:tbl>
      <w:tblPr>
        <w:tblStyle w:val="NormalTable1"/>
        <w:tblpPr w:leftFromText="141" w:rightFromText="141" w:vertAnchor="text" w:horzAnchor="margin" w:tblpX="-287" w:tblpY="9"/>
        <w:tblW w:w="1011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129"/>
        <w:gridCol w:w="45"/>
        <w:gridCol w:w="1425"/>
      </w:tblGrid>
      <w:tr w:rsidR="00F60099" w14:paraId="23F5267B" w14:textId="77777777" w:rsidTr="003443BB">
        <w:trPr>
          <w:trHeight w:val="818"/>
        </w:trPr>
        <w:tc>
          <w:tcPr>
            <w:tcW w:w="7515" w:type="dxa"/>
            <w:shd w:val="clear" w:color="auto" w:fill="D7D7D7"/>
          </w:tcPr>
          <w:p w14:paraId="567FDAA3" w14:textId="77777777" w:rsidR="00F60099" w:rsidRDefault="00F60099" w:rsidP="003443B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F3947B" w14:textId="77777777" w:rsidR="00F60099" w:rsidRDefault="00F60099" w:rsidP="003443BB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</w:p>
        </w:tc>
        <w:tc>
          <w:tcPr>
            <w:tcW w:w="1174" w:type="dxa"/>
            <w:gridSpan w:val="2"/>
            <w:shd w:val="clear" w:color="auto" w:fill="D7D7D7"/>
          </w:tcPr>
          <w:p w14:paraId="7893F06C" w14:textId="77777777" w:rsidR="00F60099" w:rsidRDefault="00F60099" w:rsidP="003443BB">
            <w:pPr>
              <w:pStyle w:val="TableParagraph"/>
              <w:spacing w:before="88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  <w:tc>
          <w:tcPr>
            <w:tcW w:w="1425" w:type="dxa"/>
            <w:shd w:val="clear" w:color="auto" w:fill="D7D7D7"/>
          </w:tcPr>
          <w:p w14:paraId="5E7B52D9" w14:textId="77777777" w:rsidR="00F60099" w:rsidRDefault="00F60099" w:rsidP="003443BB">
            <w:pPr>
              <w:pStyle w:val="TableParagraph"/>
              <w:spacing w:before="88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  <w:p w14:paraId="3C264A17" w14:textId="77777777" w:rsidR="00F60099" w:rsidRDefault="00F60099" w:rsidP="003443BB">
            <w:pPr>
              <w:pStyle w:val="TableParagraph"/>
              <w:spacing w:before="121"/>
              <w:ind w:left="255" w:right="25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F60099" w14:paraId="059E7C84" w14:textId="77777777" w:rsidTr="003443BB">
        <w:trPr>
          <w:trHeight w:val="475"/>
        </w:trPr>
        <w:tc>
          <w:tcPr>
            <w:tcW w:w="7515" w:type="dxa"/>
          </w:tcPr>
          <w:p w14:paraId="0ED1F329" w14:textId="77777777" w:rsidR="00F60099" w:rsidRDefault="00F60099" w:rsidP="003443BB">
            <w:pPr>
              <w:pStyle w:val="TableParagraph"/>
              <w:spacing w:before="56"/>
              <w:ind w:left="209"/>
              <w:rPr>
                <w:sz w:val="20"/>
              </w:rPr>
            </w:pPr>
            <w:r>
              <w:rPr>
                <w:sz w:val="20"/>
              </w:rPr>
              <w:t>Relevância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contribuição 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PPG.</w:t>
            </w:r>
          </w:p>
        </w:tc>
        <w:tc>
          <w:tcPr>
            <w:tcW w:w="1174" w:type="dxa"/>
            <w:gridSpan w:val="2"/>
          </w:tcPr>
          <w:p w14:paraId="276A2165" w14:textId="77777777" w:rsidR="00F60099" w:rsidRDefault="00F60099" w:rsidP="003443BB">
            <w:pPr>
              <w:pStyle w:val="TableParagraph"/>
              <w:spacing w:before="112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0-10</w:t>
            </w:r>
          </w:p>
        </w:tc>
        <w:tc>
          <w:tcPr>
            <w:tcW w:w="1425" w:type="dxa"/>
          </w:tcPr>
          <w:p w14:paraId="2D8FEDB1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267A4E20" w14:textId="77777777" w:rsidTr="003443BB">
        <w:trPr>
          <w:trHeight w:val="489"/>
        </w:trPr>
        <w:tc>
          <w:tcPr>
            <w:tcW w:w="7515" w:type="dxa"/>
          </w:tcPr>
          <w:p w14:paraId="2C1B85EF" w14:textId="77777777" w:rsidR="00F60099" w:rsidRDefault="00F60099" w:rsidP="003443BB">
            <w:pPr>
              <w:pStyle w:val="TableParagraph"/>
              <w:spacing w:before="1" w:line="243" w:lineRule="exact"/>
              <w:ind w:left="209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metas (produção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inovação)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14:paraId="36EDDB38" w14:textId="77777777" w:rsidR="00F60099" w:rsidRDefault="00F60099" w:rsidP="003443BB">
            <w:pPr>
              <w:pStyle w:val="TableParagraph"/>
              <w:spacing w:line="225" w:lineRule="exact"/>
              <w:ind w:left="209"/>
              <w:rPr>
                <w:sz w:val="20"/>
              </w:rPr>
            </w:pPr>
            <w:r>
              <w:rPr>
                <w:sz w:val="20"/>
              </w:rPr>
              <w:t>exequibilidade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apresentado.</w:t>
            </w:r>
          </w:p>
        </w:tc>
        <w:tc>
          <w:tcPr>
            <w:tcW w:w="1174" w:type="dxa"/>
            <w:gridSpan w:val="2"/>
          </w:tcPr>
          <w:p w14:paraId="5DFFD26D" w14:textId="77777777" w:rsidR="00F60099" w:rsidRDefault="00F60099" w:rsidP="003443BB">
            <w:pPr>
              <w:pStyle w:val="TableParagraph"/>
              <w:spacing w:before="112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425" w:type="dxa"/>
          </w:tcPr>
          <w:p w14:paraId="3A388CB2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2506CBF5" w14:textId="77777777" w:rsidTr="003443BB">
        <w:trPr>
          <w:trHeight w:val="322"/>
        </w:trPr>
        <w:tc>
          <w:tcPr>
            <w:tcW w:w="7515" w:type="dxa"/>
          </w:tcPr>
          <w:p w14:paraId="3F139EE6" w14:textId="1ACB5FDD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Adequação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(2018-2022)</w:t>
            </w:r>
          </w:p>
        </w:tc>
        <w:tc>
          <w:tcPr>
            <w:tcW w:w="1174" w:type="dxa"/>
            <w:gridSpan w:val="2"/>
          </w:tcPr>
          <w:p w14:paraId="6EC3B8F7" w14:textId="77777777" w:rsidR="00F60099" w:rsidRDefault="00F60099" w:rsidP="003443BB">
            <w:pPr>
              <w:pStyle w:val="TableParagraph"/>
              <w:spacing w:before="109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425" w:type="dxa"/>
          </w:tcPr>
          <w:p w14:paraId="659BCCA5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6290B6BF" w14:textId="77777777" w:rsidTr="003443BB">
        <w:trPr>
          <w:trHeight w:val="568"/>
        </w:trPr>
        <w:tc>
          <w:tcPr>
            <w:tcW w:w="8689" w:type="dxa"/>
            <w:gridSpan w:val="3"/>
          </w:tcPr>
          <w:p w14:paraId="10CB2CB4" w14:textId="77777777" w:rsidR="00F60099" w:rsidRDefault="00F60099" w:rsidP="003443BB">
            <w:pPr>
              <w:pStyle w:val="TableParagraph"/>
              <w:spacing w:before="104"/>
              <w:ind w:left="2523" w:right="2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 máxima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1425" w:type="dxa"/>
          </w:tcPr>
          <w:p w14:paraId="5D7EBFCB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1EC14BE7" w14:textId="77777777" w:rsidTr="003443BB">
        <w:trPr>
          <w:trHeight w:val="842"/>
        </w:trPr>
        <w:tc>
          <w:tcPr>
            <w:tcW w:w="7515" w:type="dxa"/>
            <w:shd w:val="clear" w:color="auto" w:fill="D7D7D7"/>
          </w:tcPr>
          <w:p w14:paraId="64BF9BB8" w14:textId="77777777" w:rsidR="00F60099" w:rsidRDefault="00F60099" w:rsidP="003443BB">
            <w:pPr>
              <w:pStyle w:val="TableParagraph"/>
              <w:spacing w:before="56" w:line="360" w:lineRule="auto"/>
              <w:ind w:left="209" w:right="158"/>
              <w:rPr>
                <w:sz w:val="20"/>
              </w:rPr>
            </w:pPr>
            <w:r>
              <w:rPr>
                <w:sz w:val="20"/>
              </w:rPr>
              <w:t>2. Produção intelectual recente (últimos 5 anos), qualificada em estrato superior,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acordo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área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(*,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**)</w:t>
            </w:r>
          </w:p>
        </w:tc>
        <w:tc>
          <w:tcPr>
            <w:tcW w:w="1174" w:type="dxa"/>
            <w:gridSpan w:val="2"/>
            <w:shd w:val="clear" w:color="auto" w:fill="D7D7D7"/>
          </w:tcPr>
          <w:p w14:paraId="25C5D5FC" w14:textId="77777777" w:rsidR="00F60099" w:rsidRDefault="00F60099" w:rsidP="003443BB">
            <w:pPr>
              <w:pStyle w:val="TableParagraph"/>
              <w:spacing w:before="4" w:line="230" w:lineRule="auto"/>
              <w:ind w:left="186" w:right="86" w:hanging="82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</w:p>
        </w:tc>
        <w:tc>
          <w:tcPr>
            <w:tcW w:w="1425" w:type="dxa"/>
            <w:shd w:val="clear" w:color="auto" w:fill="D7D7D7"/>
          </w:tcPr>
          <w:p w14:paraId="31AEECDB" w14:textId="77777777" w:rsidR="00F60099" w:rsidRDefault="00F60099" w:rsidP="003443BB">
            <w:pPr>
              <w:pStyle w:val="TableParagraph"/>
              <w:spacing w:before="5" w:line="368" w:lineRule="exact"/>
              <w:ind w:left="520" w:right="255" w:hanging="243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F60099" w14:paraId="3C04C24B" w14:textId="77777777" w:rsidTr="003443BB">
        <w:trPr>
          <w:trHeight w:val="367"/>
        </w:trPr>
        <w:tc>
          <w:tcPr>
            <w:tcW w:w="7515" w:type="dxa"/>
          </w:tcPr>
          <w:p w14:paraId="78899530" w14:textId="13679C88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512D3C16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4F66F654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64FFF195" w14:textId="77777777" w:rsidTr="003443BB">
        <w:trPr>
          <w:trHeight w:val="369"/>
        </w:trPr>
        <w:tc>
          <w:tcPr>
            <w:tcW w:w="7515" w:type="dxa"/>
          </w:tcPr>
          <w:p w14:paraId="1D9E7F8E" w14:textId="7BA07965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2,75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649028ED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097EEABC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EDF" w14:paraId="4800DF11" w14:textId="77777777" w:rsidTr="003443BB">
        <w:trPr>
          <w:trHeight w:val="369"/>
        </w:trPr>
        <w:tc>
          <w:tcPr>
            <w:tcW w:w="7515" w:type="dxa"/>
          </w:tcPr>
          <w:p w14:paraId="4DD87C43" w14:textId="180D5FE2" w:rsidR="00565EDF" w:rsidRDefault="00565EDF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2,5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05240610" w14:textId="77777777" w:rsidR="00565EDF" w:rsidRDefault="00565EDF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5209409E" w14:textId="77777777" w:rsidR="00565EDF" w:rsidRDefault="00565EDF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EDF" w14:paraId="4310C176" w14:textId="77777777" w:rsidTr="003443BB">
        <w:trPr>
          <w:trHeight w:val="369"/>
        </w:trPr>
        <w:tc>
          <w:tcPr>
            <w:tcW w:w="7515" w:type="dxa"/>
          </w:tcPr>
          <w:p w14:paraId="16D689FB" w14:textId="18C0B37F" w:rsidR="00565EDF" w:rsidRDefault="00565EDF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2,25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3F781E9D" w14:textId="77777777" w:rsidR="00565EDF" w:rsidRDefault="00565EDF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7E3B469C" w14:textId="77777777" w:rsidR="00565EDF" w:rsidRDefault="00565EDF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2B63CE35" w14:textId="77777777" w:rsidTr="003443BB">
        <w:trPr>
          <w:trHeight w:val="367"/>
        </w:trPr>
        <w:tc>
          <w:tcPr>
            <w:tcW w:w="7515" w:type="dxa"/>
          </w:tcPr>
          <w:p w14:paraId="49E3BF50" w14:textId="796299B6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1,5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412F4644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4DA76F40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65DE395D" w14:textId="77777777" w:rsidTr="003443BB">
        <w:trPr>
          <w:trHeight w:val="369"/>
        </w:trPr>
        <w:tc>
          <w:tcPr>
            <w:tcW w:w="7515" w:type="dxa"/>
          </w:tcPr>
          <w:p w14:paraId="2EEA8692" w14:textId="18B4283D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2D297C">
              <w:rPr>
                <w:sz w:val="20"/>
              </w:rPr>
              <w:t>1,25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7639552B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1085536D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39D984F8" w14:textId="77777777" w:rsidTr="003443BB">
        <w:trPr>
          <w:trHeight w:val="367"/>
        </w:trPr>
        <w:tc>
          <w:tcPr>
            <w:tcW w:w="7515" w:type="dxa"/>
          </w:tcPr>
          <w:p w14:paraId="194B8A8A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020E9D3D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05B2DD1E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42B193D2" w14:textId="77777777" w:rsidTr="003443BB">
        <w:trPr>
          <w:trHeight w:val="369"/>
        </w:trPr>
        <w:tc>
          <w:tcPr>
            <w:tcW w:w="7515" w:type="dxa"/>
          </w:tcPr>
          <w:p w14:paraId="68CEE9FC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64F35989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66BED9AC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1EFFE3A5" w14:textId="77777777" w:rsidTr="003443BB">
        <w:trPr>
          <w:trHeight w:val="367"/>
        </w:trPr>
        <w:tc>
          <w:tcPr>
            <w:tcW w:w="7515" w:type="dxa"/>
          </w:tcPr>
          <w:p w14:paraId="3180AE31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 B5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30A74B8B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1D09E0C0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2D2FED57" w14:textId="77777777" w:rsidTr="003443BB">
        <w:trPr>
          <w:trHeight w:val="369"/>
        </w:trPr>
        <w:tc>
          <w:tcPr>
            <w:tcW w:w="7515" w:type="dxa"/>
          </w:tcPr>
          <w:p w14:paraId="59CCE5C4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24976C38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601F55EA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11D617E1" w14:textId="77777777" w:rsidTr="003443BB">
        <w:trPr>
          <w:trHeight w:val="367"/>
        </w:trPr>
        <w:tc>
          <w:tcPr>
            <w:tcW w:w="7515" w:type="dxa"/>
          </w:tcPr>
          <w:p w14:paraId="22B0FBB3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7AB4B460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0178C97B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029A150D" w14:textId="77777777" w:rsidTr="003443BB">
        <w:trPr>
          <w:trHeight w:val="369"/>
        </w:trPr>
        <w:tc>
          <w:tcPr>
            <w:tcW w:w="7515" w:type="dxa"/>
          </w:tcPr>
          <w:p w14:paraId="5D5EBBF3" w14:textId="77777777" w:rsidR="00F60099" w:rsidRDefault="00F60099" w:rsidP="003443BB">
            <w:pPr>
              <w:pStyle w:val="TableParagraph"/>
              <w:spacing w:before="64"/>
              <w:ind w:left="209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 publicado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165D3AE0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11A85A3A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7594AFE9" w14:textId="77777777" w:rsidTr="003443BB">
        <w:trPr>
          <w:trHeight w:val="367"/>
        </w:trPr>
        <w:tc>
          <w:tcPr>
            <w:tcW w:w="7515" w:type="dxa"/>
          </w:tcPr>
          <w:p w14:paraId="6C264D1E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146956FD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283ADF49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0099" w14:paraId="384BC4AF" w14:textId="77777777" w:rsidTr="003443BB">
        <w:trPr>
          <w:trHeight w:val="371"/>
        </w:trPr>
        <w:tc>
          <w:tcPr>
            <w:tcW w:w="7515" w:type="dxa"/>
          </w:tcPr>
          <w:p w14:paraId="642D66EB" w14:textId="77777777" w:rsidR="00F60099" w:rsidRDefault="00F60099" w:rsidP="003443BB">
            <w:pPr>
              <w:pStyle w:val="TableParagraph"/>
              <w:spacing w:before="4"/>
              <w:ind w:left="209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Coletânea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título)</w:t>
            </w:r>
          </w:p>
        </w:tc>
        <w:tc>
          <w:tcPr>
            <w:tcW w:w="1174" w:type="dxa"/>
            <w:gridSpan w:val="2"/>
          </w:tcPr>
          <w:p w14:paraId="3CD22727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6534DE94" w14:textId="77777777" w:rsidR="00F60099" w:rsidRDefault="00F60099" w:rsidP="003443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3EB9" w14:paraId="6EDDCA10" w14:textId="77777777">
        <w:trPr>
          <w:trHeight w:val="371"/>
        </w:trPr>
        <w:tc>
          <w:tcPr>
            <w:tcW w:w="7515" w:type="dxa"/>
          </w:tcPr>
          <w:p w14:paraId="26F9F41C" w14:textId="5F99E1EB" w:rsidR="00593EB9" w:rsidRDefault="00593EB9" w:rsidP="00593EB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 máxima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2599" w:type="dxa"/>
            <w:gridSpan w:val="3"/>
          </w:tcPr>
          <w:p w14:paraId="24F890F5" w14:textId="77777777" w:rsidR="00593EB9" w:rsidRDefault="00593EB9" w:rsidP="00593E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12C" w14:paraId="1050ED79" w14:textId="77777777" w:rsidTr="0018512C">
        <w:trPr>
          <w:trHeight w:val="371"/>
        </w:trPr>
        <w:tc>
          <w:tcPr>
            <w:tcW w:w="7515" w:type="dxa"/>
            <w:shd w:val="clear" w:color="auto" w:fill="BFBFBF" w:themeFill="background1" w:themeFillShade="BF"/>
          </w:tcPr>
          <w:p w14:paraId="147EACEC" w14:textId="6433A3AE" w:rsidR="0018512C" w:rsidRDefault="0018512C" w:rsidP="0018512C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(últimos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anos)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70D72D74" w14:textId="2C1B3A01" w:rsidR="0018512C" w:rsidRDefault="0018512C" w:rsidP="0018512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</w:tcPr>
          <w:p w14:paraId="2A2BB6BC" w14:textId="77777777" w:rsidR="0018512C" w:rsidRDefault="0018512C" w:rsidP="0018512C">
            <w:pPr>
              <w:pStyle w:val="TableParagraph"/>
              <w:jc w:val="center"/>
              <w:rPr>
                <w:spacing w:val="-43"/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43"/>
                <w:sz w:val="20"/>
              </w:rPr>
              <w:t xml:space="preserve">    </w:t>
            </w:r>
          </w:p>
          <w:p w14:paraId="5ABC9946" w14:textId="54D929F6" w:rsidR="0018512C" w:rsidRDefault="0018512C" w:rsidP="0018512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8512C" w14:paraId="27E57789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5D51F997" w14:textId="4DA05E2B" w:rsidR="0018512C" w:rsidRDefault="0018512C" w:rsidP="001851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Dissertações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concluídas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1129" w:type="dxa"/>
            <w:shd w:val="clear" w:color="auto" w:fill="auto"/>
          </w:tcPr>
          <w:p w14:paraId="2CE102F4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4F3B1019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8512C" w14:paraId="2EC2063A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5C9FB4F4" w14:textId="1C497044" w:rsidR="0018512C" w:rsidRDefault="0018512C" w:rsidP="001851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Dissertações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1129" w:type="dxa"/>
            <w:shd w:val="clear" w:color="auto" w:fill="auto"/>
          </w:tcPr>
          <w:p w14:paraId="75EDD179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3F8A112F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8512C" w14:paraId="44DB3B57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7A36D72C" w14:textId="48648F9C" w:rsidR="0018512C" w:rsidRDefault="0018512C" w:rsidP="001851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concluídas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1129" w:type="dxa"/>
            <w:shd w:val="clear" w:color="auto" w:fill="auto"/>
          </w:tcPr>
          <w:p w14:paraId="24E99D3C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3141D027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8512C" w14:paraId="63D81769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3239207E" w14:textId="54E62245" w:rsidR="0018512C" w:rsidRDefault="0018512C" w:rsidP="001851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andamento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1129" w:type="dxa"/>
            <w:shd w:val="clear" w:color="auto" w:fill="auto"/>
          </w:tcPr>
          <w:p w14:paraId="54A0462F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23B14CB2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8512C" w14:paraId="74F5AE4F" w14:textId="77777777">
        <w:trPr>
          <w:trHeight w:val="371"/>
        </w:trPr>
        <w:tc>
          <w:tcPr>
            <w:tcW w:w="7515" w:type="dxa"/>
            <w:shd w:val="clear" w:color="auto" w:fill="auto"/>
          </w:tcPr>
          <w:p w14:paraId="485337EE" w14:textId="71BAF60E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 máxima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FB7B05C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8512C" w14:paraId="38880B0D" w14:textId="77777777" w:rsidTr="0018512C">
        <w:trPr>
          <w:trHeight w:val="371"/>
        </w:trPr>
        <w:tc>
          <w:tcPr>
            <w:tcW w:w="7515" w:type="dxa"/>
            <w:shd w:val="clear" w:color="auto" w:fill="BFBFBF" w:themeFill="background1" w:themeFillShade="BF"/>
          </w:tcPr>
          <w:p w14:paraId="74852F61" w14:textId="77777777" w:rsidR="0018512C" w:rsidRDefault="0018512C" w:rsidP="0018512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4079B80" w14:textId="347790E7" w:rsidR="0018512C" w:rsidRDefault="0018512C" w:rsidP="001851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2E52776" w14:textId="69FEC0B6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</w:tcPr>
          <w:p w14:paraId="6D33FB4D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  <w:p w14:paraId="1C27A8EB" w14:textId="7E3CBC78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18512C" w14:paraId="5E17610B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4DFBE7EA" w14:textId="17D4195E" w:rsidR="0018512C" w:rsidRDefault="0018512C" w:rsidP="0018512C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sz w:val="20"/>
              </w:rPr>
              <w:t>Relevância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</w:p>
        </w:tc>
        <w:tc>
          <w:tcPr>
            <w:tcW w:w="1129" w:type="dxa"/>
            <w:shd w:val="clear" w:color="auto" w:fill="auto"/>
          </w:tcPr>
          <w:p w14:paraId="53FCE92D" w14:textId="3EDDF52E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288A5624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67BCE428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5041AF9E" w14:textId="6413AADE" w:rsidR="0018512C" w:rsidRDefault="0018512C" w:rsidP="0018512C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sz w:val="20"/>
              </w:rPr>
              <w:t>Reconhecimento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equipe.</w:t>
            </w:r>
          </w:p>
        </w:tc>
        <w:tc>
          <w:tcPr>
            <w:tcW w:w="1129" w:type="dxa"/>
            <w:shd w:val="clear" w:color="auto" w:fill="auto"/>
          </w:tcPr>
          <w:p w14:paraId="02FB1320" w14:textId="618EF996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7519541D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79E584A2" w14:textId="77777777">
        <w:trPr>
          <w:trHeight w:val="371"/>
        </w:trPr>
        <w:tc>
          <w:tcPr>
            <w:tcW w:w="7515" w:type="dxa"/>
            <w:shd w:val="clear" w:color="auto" w:fill="auto"/>
          </w:tcPr>
          <w:p w14:paraId="70FB9031" w14:textId="45EC96AC" w:rsidR="0018512C" w:rsidRDefault="0018512C" w:rsidP="0018512C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 máxima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5588BDC8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0D78BFD1" w14:textId="77777777" w:rsidTr="0018512C">
        <w:trPr>
          <w:trHeight w:val="371"/>
        </w:trPr>
        <w:tc>
          <w:tcPr>
            <w:tcW w:w="7515" w:type="dxa"/>
            <w:shd w:val="clear" w:color="auto" w:fill="BFBFBF" w:themeFill="background1" w:themeFillShade="BF"/>
          </w:tcPr>
          <w:p w14:paraId="3967BD45" w14:textId="44F6282D" w:rsidR="0018512C" w:rsidRDefault="0018512C" w:rsidP="0018512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Produtividade</w:t>
            </w:r>
            <w:r>
              <w:rPr>
                <w:sz w:val="20"/>
              </w:rPr>
              <w:tab/>
              <w:t>em pesquisa ou desenvolvimento tecnológico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5BD4DA0E" w14:textId="255CA136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</w:tcPr>
          <w:p w14:paraId="0FBE2AB3" w14:textId="6DA1578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  <w:r>
              <w:rPr>
                <w:sz w:val="20"/>
              </w:rPr>
              <w:t>Pontuação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18512C" w14:paraId="443A2610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58BE363D" w14:textId="77777777" w:rsidR="0018512C" w:rsidRDefault="0018512C" w:rsidP="0018512C">
            <w:pPr>
              <w:pStyle w:val="TableParagraph"/>
              <w:spacing w:before="18"/>
              <w:ind w:left="206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CNPq 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 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</w:p>
          <w:p w14:paraId="35D19B21" w14:textId="1433AE96" w:rsidR="0018512C" w:rsidRDefault="0018512C" w:rsidP="0018512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vigente)</w:t>
            </w:r>
          </w:p>
        </w:tc>
        <w:tc>
          <w:tcPr>
            <w:tcW w:w="1129" w:type="dxa"/>
            <w:shd w:val="clear" w:color="auto" w:fill="auto"/>
          </w:tcPr>
          <w:p w14:paraId="453901A7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37013424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7592ACCF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1DBD5D9A" w14:textId="77777777" w:rsidR="0018512C" w:rsidRDefault="0018512C" w:rsidP="0018512C">
            <w:pPr>
              <w:pStyle w:val="TableParagraph"/>
              <w:spacing w:before="4"/>
              <w:ind w:left="206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vigência,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</w:t>
            </w:r>
          </w:p>
          <w:p w14:paraId="1421DF66" w14:textId="04BC9DC3" w:rsidR="0018512C" w:rsidRDefault="0018512C" w:rsidP="0018512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  <w:tc>
          <w:tcPr>
            <w:tcW w:w="1129" w:type="dxa"/>
            <w:shd w:val="clear" w:color="auto" w:fill="auto"/>
          </w:tcPr>
          <w:p w14:paraId="728407B2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4E2827FB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082DBD0C" w14:textId="77777777" w:rsidTr="0018512C">
        <w:trPr>
          <w:trHeight w:val="371"/>
        </w:trPr>
        <w:tc>
          <w:tcPr>
            <w:tcW w:w="7515" w:type="dxa"/>
            <w:shd w:val="clear" w:color="auto" w:fill="auto"/>
          </w:tcPr>
          <w:p w14:paraId="52FCF9E3" w14:textId="77777777" w:rsidR="0018512C" w:rsidRDefault="0018512C" w:rsidP="0018512C">
            <w:pPr>
              <w:pStyle w:val="TableParagraph"/>
              <w:spacing w:before="4"/>
              <w:ind w:left="206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captado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convênio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</w:p>
          <w:p w14:paraId="0700F8AB" w14:textId="4E0B4E35" w:rsidR="0018512C" w:rsidRDefault="0018512C" w:rsidP="0018512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  <w:tc>
          <w:tcPr>
            <w:tcW w:w="1129" w:type="dxa"/>
            <w:shd w:val="clear" w:color="auto" w:fill="auto"/>
          </w:tcPr>
          <w:p w14:paraId="4B505F3C" w14:textId="77777777" w:rsidR="0018512C" w:rsidRDefault="0018512C" w:rsidP="0018512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65625397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7AEDEBF0" w14:textId="77777777">
        <w:trPr>
          <w:trHeight w:val="371"/>
        </w:trPr>
        <w:tc>
          <w:tcPr>
            <w:tcW w:w="7515" w:type="dxa"/>
            <w:shd w:val="clear" w:color="auto" w:fill="auto"/>
          </w:tcPr>
          <w:p w14:paraId="5C3700B3" w14:textId="02FC4F9C" w:rsidR="0018512C" w:rsidRDefault="0018512C" w:rsidP="0018512C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 máxima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61B86B01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  <w:tr w:rsidR="0018512C" w14:paraId="7E8848AD" w14:textId="77777777">
        <w:trPr>
          <w:trHeight w:val="371"/>
        </w:trPr>
        <w:tc>
          <w:tcPr>
            <w:tcW w:w="7515" w:type="dxa"/>
            <w:shd w:val="clear" w:color="auto" w:fill="auto"/>
          </w:tcPr>
          <w:p w14:paraId="3BC37766" w14:textId="0E075788" w:rsidR="0018512C" w:rsidRDefault="0018512C" w:rsidP="0018512C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(pontuação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2736DB50" w14:textId="77777777" w:rsidR="0018512C" w:rsidRDefault="0018512C" w:rsidP="0018512C">
            <w:pPr>
              <w:pStyle w:val="TableParagraph"/>
              <w:spacing w:before="4"/>
              <w:ind w:left="258" w:right="250"/>
              <w:jc w:val="center"/>
              <w:rPr>
                <w:sz w:val="20"/>
              </w:rPr>
            </w:pPr>
          </w:p>
        </w:tc>
      </w:tr>
    </w:tbl>
    <w:p w14:paraId="08BB7984" w14:textId="77777777" w:rsidR="00CB376B" w:rsidRDefault="00CB376B" w:rsidP="00593EB9">
      <w:pPr>
        <w:pStyle w:val="BodyText"/>
        <w:jc w:val="center"/>
        <w:rPr>
          <w:b/>
          <w:sz w:val="20"/>
        </w:rPr>
      </w:pPr>
    </w:p>
    <w:p w14:paraId="720F9EC9" w14:textId="77777777" w:rsidR="00CB376B" w:rsidRDefault="00CB376B" w:rsidP="00CB376B">
      <w:pPr>
        <w:pStyle w:val="BodyText"/>
        <w:rPr>
          <w:b/>
        </w:rPr>
      </w:pPr>
    </w:p>
    <w:p w14:paraId="5C4B8C30" w14:textId="1BBD2271" w:rsidR="00CB376B" w:rsidRDefault="00CB376B" w:rsidP="00CB376B">
      <w:pPr>
        <w:pStyle w:val="BodyText"/>
        <w:spacing w:before="51" w:line="360" w:lineRule="auto"/>
        <w:ind w:left="100" w:right="1016"/>
        <w:jc w:val="both"/>
      </w:pPr>
      <w:r>
        <w:rPr>
          <w:spacing w:val="-1"/>
        </w:rPr>
        <w:t>*Artigos</w:t>
      </w:r>
      <w:r>
        <w:rPr>
          <w:spacing w:val="-14"/>
        </w:rPr>
        <w:t xml:space="preserve"> </w:t>
      </w:r>
      <w:r>
        <w:rPr>
          <w:spacing w:val="-1"/>
        </w:rPr>
        <w:t>publicados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periódicos</w:t>
      </w:r>
      <w:r>
        <w:rPr>
          <w:spacing w:val="-14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incluídos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avaliação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QUALIS/CAPES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período</w:t>
      </w:r>
      <w:r w:rsidR="00E02789">
        <w:t xml:space="preserve"> deverão ser</w:t>
      </w:r>
      <w:r>
        <w:t xml:space="preserve"> classificados de acordo com a última avaliação em que foi incluído. Caso não constem de</w:t>
      </w:r>
      <w:r>
        <w:rPr>
          <w:spacing w:val="1"/>
        </w:rPr>
        <w:t xml:space="preserve"> </w:t>
      </w:r>
      <w:r>
        <w:t>nenhuma avaliação anterior do QUALIS da área, o periódico deverá ser classificado com base no</w:t>
      </w:r>
      <w:r>
        <w:rPr>
          <w:spacing w:val="1"/>
        </w:rPr>
        <w:t xml:space="preserve"> </w:t>
      </w:r>
      <w:r>
        <w:t>SCIMAGO</w:t>
      </w:r>
      <w:r>
        <w:rPr>
          <w:spacing w:val="-1"/>
        </w:rPr>
        <w:t xml:space="preserve"> </w:t>
      </w:r>
      <w:r>
        <w:t>(Base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 usada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QUALIS/CAPES).</w:t>
      </w:r>
    </w:p>
    <w:p w14:paraId="594E015A" w14:textId="77777777" w:rsidR="00CB376B" w:rsidRDefault="00CB376B" w:rsidP="00CB376B">
      <w:pPr>
        <w:pStyle w:val="BodyText"/>
        <w:spacing w:before="12"/>
        <w:rPr>
          <w:sz w:val="35"/>
        </w:rPr>
      </w:pPr>
    </w:p>
    <w:p w14:paraId="2096B376" w14:textId="77777777" w:rsidR="00CB376B" w:rsidRDefault="00CB376B" w:rsidP="00CB376B">
      <w:pPr>
        <w:pStyle w:val="BodyText"/>
        <w:spacing w:line="362" w:lineRule="auto"/>
        <w:ind w:left="100" w:right="1015"/>
        <w:jc w:val="both"/>
      </w:pPr>
      <w:r>
        <w:t>**Artigos publicados em periódicos não classificados no QUALIS/CAPES e sem índice de impacto</w:t>
      </w:r>
      <w:r>
        <w:rPr>
          <w:spacing w:val="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pontuados</w:t>
      </w:r>
      <w:r>
        <w:rPr>
          <w:spacing w:val="-3"/>
        </w:rPr>
        <w:t xml:space="preserve"> </w:t>
      </w:r>
      <w:r>
        <w:t>de 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do</w:t>
      </w:r>
      <w:r>
        <w:rPr>
          <w:spacing w:val="-3"/>
        </w:rPr>
        <w:t xml:space="preserve"> </w:t>
      </w:r>
      <w:r>
        <w:t>índice de impacto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SCIMAGO.</w:t>
      </w:r>
    </w:p>
    <w:p w14:paraId="506F8092" w14:textId="77777777" w:rsidR="00CB376B" w:rsidRDefault="00CB376B" w:rsidP="00CB376B">
      <w:pPr>
        <w:pStyle w:val="BodyText"/>
        <w:rPr>
          <w:sz w:val="20"/>
        </w:rPr>
      </w:pPr>
    </w:p>
    <w:p w14:paraId="60A43E8C" w14:textId="77777777" w:rsidR="00CB376B" w:rsidRDefault="00CB376B" w:rsidP="00CB376B">
      <w:pPr>
        <w:pStyle w:val="BodyText"/>
        <w:rPr>
          <w:sz w:val="20"/>
        </w:rPr>
      </w:pPr>
    </w:p>
    <w:p w14:paraId="18007513" w14:textId="118AB712" w:rsidR="00CB376B" w:rsidRDefault="00CB376B" w:rsidP="00CB376B">
      <w:pPr>
        <w:pStyle w:val="BodyText"/>
        <w:spacing w:before="4"/>
        <w:rPr>
          <w:sz w:val="1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5202FE" wp14:editId="4EF113A0">
                <wp:simplePos x="0" y="0"/>
                <wp:positionH relativeFrom="page">
                  <wp:posOffset>2185670</wp:posOffset>
                </wp:positionH>
                <wp:positionV relativeFrom="paragraph">
                  <wp:posOffset>133985</wp:posOffset>
                </wp:positionV>
                <wp:extent cx="3185795" cy="1270"/>
                <wp:effectExtent l="13970" t="11430" r="10160" b="635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>
                            <a:gd name="T0" fmla="+- 0 3442 3442"/>
                            <a:gd name="T1" fmla="*/ T0 w 5017"/>
                            <a:gd name="T2" fmla="+- 0 8458 3442"/>
                            <a:gd name="T3" fmla="*/ T2 w 5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06659E22" id="Forma Livre: Forma 9" o:spid="_x0000_s1026" style="position:absolute;margin-left:172.1pt;margin-top:10.55pt;width:250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" path="m,l5016,e" filled="f" strokeweight=".78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6498292D" w14:textId="77777777" w:rsidR="00CB376B" w:rsidRDefault="00CB376B" w:rsidP="00CB376B">
      <w:pPr>
        <w:pStyle w:val="BodyText"/>
        <w:spacing w:before="1"/>
        <w:rPr>
          <w:sz w:val="7"/>
        </w:rPr>
      </w:pPr>
    </w:p>
    <w:p w14:paraId="3C7083EE" w14:textId="77777777" w:rsidR="00CB376B" w:rsidRDefault="00CB376B" w:rsidP="00CB376B">
      <w:pPr>
        <w:pStyle w:val="BodyText"/>
        <w:spacing w:before="52"/>
        <w:ind w:left="2368" w:right="2383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14:paraId="43822078" w14:textId="77777777" w:rsidR="00CB376B" w:rsidRDefault="00CB376B" w:rsidP="00CB376B">
      <w:pPr>
        <w:pStyle w:val="BodyText"/>
        <w:rPr>
          <w:sz w:val="20"/>
        </w:rPr>
      </w:pPr>
    </w:p>
    <w:p w14:paraId="4D148A3F" w14:textId="77777777" w:rsidR="00CB376B" w:rsidRDefault="00CB376B" w:rsidP="00CB376B">
      <w:pPr>
        <w:pStyle w:val="BodyText"/>
        <w:rPr>
          <w:sz w:val="20"/>
        </w:rPr>
      </w:pPr>
    </w:p>
    <w:p w14:paraId="28085FD7" w14:textId="20DB0AF5" w:rsidR="00CB376B" w:rsidRDefault="00CB376B" w:rsidP="00CB376B">
      <w:pPr>
        <w:pStyle w:val="BodyText"/>
        <w:spacing w:before="8"/>
        <w:rPr>
          <w:sz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049C3BC" wp14:editId="6C0F451B">
                <wp:simplePos x="0" y="0"/>
                <wp:positionH relativeFrom="page">
                  <wp:posOffset>2185670</wp:posOffset>
                </wp:positionH>
                <wp:positionV relativeFrom="paragraph">
                  <wp:posOffset>198120</wp:posOffset>
                </wp:positionV>
                <wp:extent cx="3185795" cy="1270"/>
                <wp:effectExtent l="13970" t="9525" r="10160" b="825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>
                            <a:gd name="T0" fmla="+- 0 3442 3442"/>
                            <a:gd name="T1" fmla="*/ T0 w 5017"/>
                            <a:gd name="T2" fmla="+- 0 8458 3442"/>
                            <a:gd name="T3" fmla="*/ T2 w 5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4416ADDF" id="Forma Livre: Forma 8" o:spid="_x0000_s1026" style="position:absolute;margin-left:172.1pt;margin-top:15.6pt;width:250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" path="m,l5016,e" filled="f" strokeweight=".78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6451837C" w14:textId="77777777" w:rsidR="00CB376B" w:rsidRDefault="00CB376B" w:rsidP="00CB376B">
      <w:pPr>
        <w:pStyle w:val="BodyText"/>
        <w:spacing w:before="1"/>
        <w:rPr>
          <w:sz w:val="7"/>
        </w:rPr>
      </w:pPr>
    </w:p>
    <w:p w14:paraId="262E17B9" w14:textId="77777777" w:rsidR="00CB376B" w:rsidRDefault="00CB376B" w:rsidP="00CB376B">
      <w:pPr>
        <w:pStyle w:val="BodyText"/>
        <w:spacing w:before="52"/>
        <w:ind w:left="2368" w:right="2383"/>
        <w:jc w:val="center"/>
      </w:pPr>
      <w:r>
        <w:t>Assinatura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</w:p>
    <w:p w14:paraId="5150C85B" w14:textId="77777777" w:rsidR="00CB376B" w:rsidRDefault="00CB376B" w:rsidP="00CB376B">
      <w:pPr>
        <w:pStyle w:val="BodyText"/>
        <w:rPr>
          <w:sz w:val="20"/>
        </w:rPr>
      </w:pPr>
    </w:p>
    <w:p w14:paraId="6FADABD7" w14:textId="77777777" w:rsidR="00CB376B" w:rsidRDefault="00CB376B" w:rsidP="00CB376B">
      <w:pPr>
        <w:pStyle w:val="BodyText"/>
        <w:rPr>
          <w:sz w:val="20"/>
        </w:rPr>
      </w:pPr>
    </w:p>
    <w:p w14:paraId="74A64FE3" w14:textId="36DF0638" w:rsidR="00CB376B" w:rsidRDefault="00CB376B" w:rsidP="00CB376B">
      <w:pPr>
        <w:pStyle w:val="BodyText"/>
        <w:spacing w:before="10"/>
        <w:rPr>
          <w:sz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8E6C7B5" wp14:editId="3E900A11">
                <wp:simplePos x="0" y="0"/>
                <wp:positionH relativeFrom="page">
                  <wp:posOffset>2185670</wp:posOffset>
                </wp:positionH>
                <wp:positionV relativeFrom="paragraph">
                  <wp:posOffset>199390</wp:posOffset>
                </wp:positionV>
                <wp:extent cx="3185795" cy="1270"/>
                <wp:effectExtent l="13970" t="8890" r="10160" b="889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>
                            <a:gd name="T0" fmla="+- 0 3442 3442"/>
                            <a:gd name="T1" fmla="*/ T0 w 5017"/>
                            <a:gd name="T2" fmla="+- 0 8458 3442"/>
                            <a:gd name="T3" fmla="*/ T2 w 5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072931B" id="Forma Livre: Forma 7" o:spid="_x0000_s1026" style="position:absolute;margin-left:172.1pt;margin-top:15.7pt;width:25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" path="m,l5016,e" filled="f" strokeweight=".78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2B53B02D" w14:textId="77777777" w:rsidR="00CB376B" w:rsidRDefault="00CB376B" w:rsidP="00CB376B">
      <w:pPr>
        <w:pStyle w:val="BodyText"/>
        <w:spacing w:before="1"/>
        <w:rPr>
          <w:sz w:val="7"/>
        </w:rPr>
      </w:pPr>
    </w:p>
    <w:p w14:paraId="449A79CD" w14:textId="77777777" w:rsidR="00CB376B" w:rsidRDefault="00CB376B" w:rsidP="00CB376B">
      <w:pPr>
        <w:pStyle w:val="BodyText"/>
        <w:spacing w:before="52"/>
        <w:ind w:left="2368" w:right="2383"/>
        <w:jc w:val="center"/>
      </w:pPr>
      <w:r>
        <w:t>Assinatura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</w:p>
    <w:p w14:paraId="753F83F0" w14:textId="77777777" w:rsidR="00CB376B" w:rsidRDefault="00CB376B" w:rsidP="00CB376B">
      <w:pPr>
        <w:pStyle w:val="BodyText"/>
        <w:rPr>
          <w:sz w:val="20"/>
        </w:rPr>
      </w:pPr>
    </w:p>
    <w:p w14:paraId="20B57F8E" w14:textId="77777777" w:rsidR="00CB376B" w:rsidRDefault="00CB376B" w:rsidP="00CB376B">
      <w:pPr>
        <w:pStyle w:val="BodyText"/>
        <w:rPr>
          <w:sz w:val="20"/>
        </w:rPr>
      </w:pPr>
    </w:p>
    <w:p w14:paraId="74AA26E8" w14:textId="77777777" w:rsidR="00CB376B" w:rsidRDefault="00CB376B" w:rsidP="00CB376B">
      <w:pPr>
        <w:pStyle w:val="BodyText"/>
        <w:rPr>
          <w:sz w:val="20"/>
        </w:rPr>
      </w:pPr>
    </w:p>
    <w:p w14:paraId="3EA3854C" w14:textId="6CF8B36E" w:rsidR="00CB376B" w:rsidRDefault="00CB376B" w:rsidP="00CB376B">
      <w:pPr>
        <w:pStyle w:val="BodyText"/>
        <w:spacing w:before="9"/>
        <w:rPr>
          <w:sz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8883E5F" wp14:editId="31498825">
                <wp:simplePos x="0" y="0"/>
                <wp:positionH relativeFrom="page">
                  <wp:posOffset>2185670</wp:posOffset>
                </wp:positionH>
                <wp:positionV relativeFrom="paragraph">
                  <wp:posOffset>198120</wp:posOffset>
                </wp:positionV>
                <wp:extent cx="3185795" cy="1270"/>
                <wp:effectExtent l="13970" t="6985" r="10160" b="10795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>
                            <a:gd name="T0" fmla="+- 0 3442 3442"/>
                            <a:gd name="T1" fmla="*/ T0 w 5017"/>
                            <a:gd name="T2" fmla="+- 0 8458 3442"/>
                            <a:gd name="T3" fmla="*/ T2 w 5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7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789208A2" id="Forma Livre: Forma 6" o:spid="_x0000_s1026" style="position:absolute;margin-left:172.1pt;margin-top:15.6pt;width:250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" path="m,l5016,e" filled="f" strokeweight=".78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223D878F" w14:textId="77777777" w:rsidR="00CB376B" w:rsidRDefault="00CB376B" w:rsidP="00CB376B">
      <w:pPr>
        <w:pStyle w:val="BodyText"/>
        <w:spacing w:before="1"/>
        <w:rPr>
          <w:sz w:val="7"/>
        </w:rPr>
      </w:pPr>
    </w:p>
    <w:p w14:paraId="2D862F59" w14:textId="77777777" w:rsidR="00CB376B" w:rsidRDefault="00CB376B" w:rsidP="00CB376B">
      <w:pPr>
        <w:pStyle w:val="BodyText"/>
        <w:spacing w:before="52"/>
        <w:ind w:left="2368" w:right="2383"/>
        <w:jc w:val="center"/>
      </w:pPr>
      <w:r>
        <w:t>Assinatura</w:t>
      </w:r>
      <w:r>
        <w:rPr>
          <w:spacing w:val="-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</w:p>
    <w:p w14:paraId="789ECD08" w14:textId="77777777" w:rsidR="005B49D4" w:rsidRPr="00646101" w:rsidRDefault="005B49D4" w:rsidP="00646101">
      <w:pPr>
        <w:pStyle w:val="Heading1"/>
        <w:spacing w:line="360" w:lineRule="auto"/>
        <w:ind w:left="971" w:right="964"/>
        <w:jc w:val="center"/>
        <w:rPr>
          <w:rFonts w:asciiTheme="minorHAnsi" w:hAnsiTheme="minorHAnsi" w:cstheme="minorHAnsi"/>
          <w:b w:val="0"/>
        </w:rPr>
      </w:pPr>
    </w:p>
    <w:sectPr w:rsidR="005B49D4" w:rsidRPr="00646101" w:rsidSect="009F4225">
      <w:headerReference w:type="default" r:id="rId11"/>
      <w:pgSz w:w="1191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FFB" w14:textId="77777777" w:rsidR="001C3FE2" w:rsidRDefault="001C3FE2">
      <w:r>
        <w:separator/>
      </w:r>
    </w:p>
  </w:endnote>
  <w:endnote w:type="continuationSeparator" w:id="0">
    <w:p w14:paraId="1A19C0EE" w14:textId="77777777" w:rsidR="001C3FE2" w:rsidRDefault="001C3FE2">
      <w:r>
        <w:continuationSeparator/>
      </w:r>
    </w:p>
  </w:endnote>
  <w:endnote w:type="continuationNotice" w:id="1">
    <w:p w14:paraId="6DDB2B94" w14:textId="77777777" w:rsidR="001C3FE2" w:rsidRDefault="001C3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4A7F" w14:textId="77777777" w:rsidR="001C3FE2" w:rsidRDefault="001C3FE2">
      <w:r>
        <w:separator/>
      </w:r>
    </w:p>
  </w:footnote>
  <w:footnote w:type="continuationSeparator" w:id="0">
    <w:p w14:paraId="30FB9C0F" w14:textId="77777777" w:rsidR="001C3FE2" w:rsidRDefault="001C3FE2">
      <w:r>
        <w:continuationSeparator/>
      </w:r>
    </w:p>
  </w:footnote>
  <w:footnote w:type="continuationNotice" w:id="1">
    <w:p w14:paraId="49905338" w14:textId="77777777" w:rsidR="001C3FE2" w:rsidRDefault="001C3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A17B" w14:textId="77777777" w:rsidR="009F624B" w:rsidRDefault="009F62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/sKIstzMOU+6R" int2:id="rLMqcLR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E9"/>
    <w:multiLevelType w:val="multilevel"/>
    <w:tmpl w:val="0D34DFB6"/>
    <w:lvl w:ilvl="0">
      <w:start w:val="1"/>
      <w:numFmt w:val="decimal"/>
      <w:lvlText w:val="%1."/>
      <w:lvlJc w:val="left"/>
      <w:pPr>
        <w:ind w:left="4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4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70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3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9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3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6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9" w:hanging="706"/>
      </w:pPr>
      <w:rPr>
        <w:rFonts w:hint="default"/>
        <w:lang w:val="pt-PT" w:eastAsia="en-US" w:bidi="ar-SA"/>
      </w:rPr>
    </w:lvl>
  </w:abstractNum>
  <w:abstractNum w:abstractNumId="1" w15:restartNumberingAfterBreak="0">
    <w:nsid w:val="11E82046"/>
    <w:multiLevelType w:val="multilevel"/>
    <w:tmpl w:val="B85C4E7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529E2"/>
    <w:multiLevelType w:val="multilevel"/>
    <w:tmpl w:val="C7708D84"/>
    <w:lvl w:ilvl="0">
      <w:start w:val="10"/>
      <w:numFmt w:val="decimal"/>
      <w:lvlText w:val="%1"/>
      <w:lvlJc w:val="left"/>
      <w:pPr>
        <w:ind w:left="242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61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2" w:hanging="802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9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3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9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6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802"/>
      </w:pPr>
      <w:rPr>
        <w:rFonts w:hint="default"/>
        <w:lang w:val="pt-PT" w:eastAsia="en-US" w:bidi="ar-SA"/>
      </w:rPr>
    </w:lvl>
  </w:abstractNum>
  <w:abstractNum w:abstractNumId="3" w15:restartNumberingAfterBreak="0">
    <w:nsid w:val="2293207C"/>
    <w:multiLevelType w:val="multilevel"/>
    <w:tmpl w:val="FB2EC556"/>
    <w:lvl w:ilvl="0">
      <w:start w:val="1"/>
      <w:numFmt w:val="decimal"/>
      <w:lvlText w:val="%1."/>
      <w:lvlJc w:val="left"/>
      <w:pPr>
        <w:ind w:left="426" w:hanging="24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4" w:hanging="44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8" w:hanging="71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05" w:hanging="9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99" w:hanging="10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600" w:hanging="10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10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10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00" w:hanging="1086"/>
      </w:pPr>
      <w:rPr>
        <w:rFonts w:hint="default"/>
        <w:lang w:val="pt-PT" w:eastAsia="en-US" w:bidi="ar-SA"/>
      </w:rPr>
    </w:lvl>
  </w:abstractNum>
  <w:abstractNum w:abstractNumId="4" w15:restartNumberingAfterBreak="0">
    <w:nsid w:val="24E47FDB"/>
    <w:multiLevelType w:val="multilevel"/>
    <w:tmpl w:val="BCEAE69C"/>
    <w:lvl w:ilvl="0">
      <w:start w:val="1"/>
      <w:numFmt w:val="decimal"/>
      <w:lvlText w:val="%1."/>
      <w:lvlJc w:val="left"/>
      <w:pPr>
        <w:ind w:left="1276" w:hanging="172"/>
      </w:pPr>
      <w:rPr>
        <w:rFonts w:asciiTheme="minorHAnsi" w:eastAsia="Calibri" w:hAnsiTheme="minorHAnsi" w:cstheme="minorHAns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41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280" w:hanging="341"/>
      </w:pPr>
    </w:lvl>
    <w:lvl w:ilvl="3">
      <w:numFmt w:val="bullet"/>
      <w:lvlText w:val="•"/>
      <w:lvlJc w:val="left"/>
      <w:pPr>
        <w:ind w:left="3280" w:hanging="341"/>
      </w:pPr>
    </w:lvl>
    <w:lvl w:ilvl="4">
      <w:numFmt w:val="bullet"/>
      <w:lvlText w:val="•"/>
      <w:lvlJc w:val="left"/>
      <w:pPr>
        <w:ind w:left="4280" w:hanging="341"/>
      </w:pPr>
    </w:lvl>
    <w:lvl w:ilvl="5">
      <w:numFmt w:val="bullet"/>
      <w:lvlText w:val="•"/>
      <w:lvlJc w:val="left"/>
      <w:pPr>
        <w:ind w:left="5280" w:hanging="341"/>
      </w:pPr>
    </w:lvl>
    <w:lvl w:ilvl="6">
      <w:numFmt w:val="bullet"/>
      <w:lvlText w:val="•"/>
      <w:lvlJc w:val="left"/>
      <w:pPr>
        <w:ind w:left="6280" w:hanging="341"/>
      </w:pPr>
    </w:lvl>
    <w:lvl w:ilvl="7">
      <w:numFmt w:val="bullet"/>
      <w:lvlText w:val="•"/>
      <w:lvlJc w:val="left"/>
      <w:pPr>
        <w:ind w:left="7280" w:hanging="341"/>
      </w:pPr>
    </w:lvl>
    <w:lvl w:ilvl="8">
      <w:numFmt w:val="bullet"/>
      <w:lvlText w:val="•"/>
      <w:lvlJc w:val="left"/>
      <w:pPr>
        <w:ind w:left="8280" w:hanging="341"/>
      </w:pPr>
    </w:lvl>
  </w:abstractNum>
  <w:abstractNum w:abstractNumId="5" w15:restartNumberingAfterBreak="0">
    <w:nsid w:val="2AB75F0D"/>
    <w:multiLevelType w:val="multilevel"/>
    <w:tmpl w:val="7BFCD46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754E02"/>
    <w:multiLevelType w:val="multilevel"/>
    <w:tmpl w:val="E454F6B8"/>
    <w:lvl w:ilvl="0">
      <w:start w:val="6"/>
      <w:numFmt w:val="decimal"/>
      <w:lvlText w:val="%1."/>
      <w:lvlJc w:val="right"/>
      <w:pPr>
        <w:ind w:left="112" w:hanging="421"/>
      </w:pPr>
    </w:lvl>
    <w:lvl w:ilvl="1">
      <w:start w:val="1"/>
      <w:numFmt w:val="decimal"/>
      <w:lvlText w:val="%1.%2."/>
      <w:lvlJc w:val="right"/>
      <w:pPr>
        <w:ind w:left="112" w:hanging="421"/>
      </w:pPr>
      <w:rPr>
        <w:rFonts w:ascii="Calibri" w:eastAsia="Calibri" w:hAnsi="Calibri" w:cs="Calibri"/>
        <w:b w:val="0"/>
        <w:sz w:val="22"/>
        <w:szCs w:val="22"/>
      </w:rPr>
    </w:lvl>
    <w:lvl w:ilvl="2">
      <w:numFmt w:val="decimal"/>
      <w:lvlText w:val="%1.%2.%3."/>
      <w:lvlJc w:val="right"/>
      <w:pPr>
        <w:ind w:left="2152" w:hanging="421"/>
      </w:pPr>
    </w:lvl>
    <w:lvl w:ilvl="3">
      <w:numFmt w:val="decimal"/>
      <w:lvlText w:val="%1.%2.%3.%4."/>
      <w:lvlJc w:val="right"/>
      <w:pPr>
        <w:ind w:left="3168" w:hanging="421"/>
      </w:pPr>
    </w:lvl>
    <w:lvl w:ilvl="4">
      <w:numFmt w:val="decimal"/>
      <w:lvlText w:val="%1.%2.%3.%4.%5."/>
      <w:lvlJc w:val="right"/>
      <w:pPr>
        <w:ind w:left="4184" w:hanging="421"/>
      </w:pPr>
    </w:lvl>
    <w:lvl w:ilvl="5">
      <w:numFmt w:val="decimal"/>
      <w:lvlText w:val="%1.%2.%3.%4.%5.%6."/>
      <w:lvlJc w:val="right"/>
      <w:pPr>
        <w:ind w:left="5200" w:hanging="421"/>
      </w:pPr>
    </w:lvl>
    <w:lvl w:ilvl="6">
      <w:numFmt w:val="decimal"/>
      <w:lvlText w:val="%1.%2.%3.%4.%5.%6.%7."/>
      <w:lvlJc w:val="right"/>
      <w:pPr>
        <w:ind w:left="6216" w:hanging="421"/>
      </w:pPr>
    </w:lvl>
    <w:lvl w:ilvl="7">
      <w:numFmt w:val="decimal"/>
      <w:lvlText w:val="%1.%2.%3.%4.%5.%6.%7.%8."/>
      <w:lvlJc w:val="right"/>
      <w:pPr>
        <w:ind w:left="7232" w:hanging="421"/>
      </w:pPr>
    </w:lvl>
    <w:lvl w:ilvl="8">
      <w:numFmt w:val="decimal"/>
      <w:lvlText w:val="%1.%2.%3.%4.%5.%6.%7.%8.%9."/>
      <w:lvlJc w:val="right"/>
      <w:pPr>
        <w:ind w:left="8248" w:hanging="421"/>
      </w:pPr>
    </w:lvl>
  </w:abstractNum>
  <w:abstractNum w:abstractNumId="7" w15:restartNumberingAfterBreak="0">
    <w:nsid w:val="3F3478C3"/>
    <w:multiLevelType w:val="multilevel"/>
    <w:tmpl w:val="47808CCE"/>
    <w:lvl w:ilvl="0">
      <w:start w:val="2"/>
      <w:numFmt w:val="decimal"/>
      <w:lvlText w:val="%1"/>
      <w:lvlJc w:val="left"/>
      <w:pPr>
        <w:ind w:left="112" w:hanging="469"/>
      </w:p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69"/>
      </w:pPr>
    </w:lvl>
    <w:lvl w:ilvl="3">
      <w:numFmt w:val="bullet"/>
      <w:lvlText w:val="•"/>
      <w:lvlJc w:val="left"/>
      <w:pPr>
        <w:ind w:left="3168" w:hanging="468"/>
      </w:pPr>
    </w:lvl>
    <w:lvl w:ilvl="4">
      <w:numFmt w:val="bullet"/>
      <w:lvlText w:val="•"/>
      <w:lvlJc w:val="left"/>
      <w:pPr>
        <w:ind w:left="4184" w:hanging="469"/>
      </w:pPr>
    </w:lvl>
    <w:lvl w:ilvl="5">
      <w:numFmt w:val="bullet"/>
      <w:lvlText w:val="•"/>
      <w:lvlJc w:val="left"/>
      <w:pPr>
        <w:ind w:left="5200" w:hanging="469"/>
      </w:pPr>
    </w:lvl>
    <w:lvl w:ilvl="6">
      <w:numFmt w:val="bullet"/>
      <w:lvlText w:val="•"/>
      <w:lvlJc w:val="left"/>
      <w:pPr>
        <w:ind w:left="6216" w:hanging="469"/>
      </w:pPr>
    </w:lvl>
    <w:lvl w:ilvl="7">
      <w:numFmt w:val="bullet"/>
      <w:lvlText w:val="•"/>
      <w:lvlJc w:val="left"/>
      <w:pPr>
        <w:ind w:left="7232" w:hanging="468"/>
      </w:pPr>
    </w:lvl>
    <w:lvl w:ilvl="8">
      <w:numFmt w:val="bullet"/>
      <w:lvlText w:val="•"/>
      <w:lvlJc w:val="left"/>
      <w:pPr>
        <w:ind w:left="8248" w:hanging="469"/>
      </w:pPr>
    </w:lvl>
  </w:abstractNum>
  <w:abstractNum w:abstractNumId="8" w15:restartNumberingAfterBreak="0">
    <w:nsid w:val="3F6F5174"/>
    <w:multiLevelType w:val="hybridMultilevel"/>
    <w:tmpl w:val="149293B8"/>
    <w:lvl w:ilvl="0" w:tplc="87E616BA">
      <w:start w:val="1"/>
      <w:numFmt w:val="upperRoman"/>
      <w:lvlText w:val="%1."/>
      <w:lvlJc w:val="left"/>
      <w:pPr>
        <w:ind w:left="2257" w:hanging="720"/>
      </w:pPr>
      <w:rPr>
        <w:rFonts w:asciiTheme="minorHAnsi" w:eastAsia="Calibri" w:hAnsiTheme="minorHAnsi" w:cstheme="minorHAnsi"/>
        <w:color w:val="auto"/>
      </w:rPr>
    </w:lvl>
    <w:lvl w:ilvl="1" w:tplc="04160019">
      <w:start w:val="1"/>
      <w:numFmt w:val="lowerLetter"/>
      <w:lvlText w:val="%2."/>
      <w:lvlJc w:val="left"/>
      <w:pPr>
        <w:ind w:left="2617" w:hanging="360"/>
      </w:pPr>
    </w:lvl>
    <w:lvl w:ilvl="2" w:tplc="0416001B" w:tentative="1">
      <w:start w:val="1"/>
      <w:numFmt w:val="lowerRoman"/>
      <w:lvlText w:val="%3."/>
      <w:lvlJc w:val="right"/>
      <w:pPr>
        <w:ind w:left="3337" w:hanging="180"/>
      </w:pPr>
    </w:lvl>
    <w:lvl w:ilvl="3" w:tplc="0416000F">
      <w:start w:val="1"/>
      <w:numFmt w:val="decimal"/>
      <w:lvlText w:val="%4."/>
      <w:lvlJc w:val="left"/>
      <w:pPr>
        <w:ind w:left="4057" w:hanging="360"/>
      </w:pPr>
    </w:lvl>
    <w:lvl w:ilvl="4" w:tplc="04160019" w:tentative="1">
      <w:start w:val="1"/>
      <w:numFmt w:val="lowerLetter"/>
      <w:lvlText w:val="%5."/>
      <w:lvlJc w:val="left"/>
      <w:pPr>
        <w:ind w:left="4777" w:hanging="360"/>
      </w:pPr>
    </w:lvl>
    <w:lvl w:ilvl="5" w:tplc="0416001B" w:tentative="1">
      <w:start w:val="1"/>
      <w:numFmt w:val="lowerRoman"/>
      <w:lvlText w:val="%6."/>
      <w:lvlJc w:val="right"/>
      <w:pPr>
        <w:ind w:left="5497" w:hanging="180"/>
      </w:pPr>
    </w:lvl>
    <w:lvl w:ilvl="6" w:tplc="0416000F" w:tentative="1">
      <w:start w:val="1"/>
      <w:numFmt w:val="decimal"/>
      <w:lvlText w:val="%7."/>
      <w:lvlJc w:val="left"/>
      <w:pPr>
        <w:ind w:left="6217" w:hanging="360"/>
      </w:pPr>
    </w:lvl>
    <w:lvl w:ilvl="7" w:tplc="04160019" w:tentative="1">
      <w:start w:val="1"/>
      <w:numFmt w:val="lowerLetter"/>
      <w:lvlText w:val="%8."/>
      <w:lvlJc w:val="left"/>
      <w:pPr>
        <w:ind w:left="6937" w:hanging="360"/>
      </w:pPr>
    </w:lvl>
    <w:lvl w:ilvl="8" w:tplc="0416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9" w15:restartNumberingAfterBreak="0">
    <w:nsid w:val="4F181CFA"/>
    <w:multiLevelType w:val="multilevel"/>
    <w:tmpl w:val="B678CEA2"/>
    <w:lvl w:ilvl="0">
      <w:start w:val="1"/>
      <w:numFmt w:val="upperRoman"/>
      <w:lvlText w:val="%1"/>
      <w:lvlJc w:val="left"/>
      <w:pPr>
        <w:ind w:left="112" w:hanging="11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36" w:hanging="116"/>
      </w:pPr>
    </w:lvl>
    <w:lvl w:ilvl="2">
      <w:numFmt w:val="bullet"/>
      <w:lvlText w:val="•"/>
      <w:lvlJc w:val="left"/>
      <w:pPr>
        <w:ind w:left="2152" w:hanging="116"/>
      </w:pPr>
    </w:lvl>
    <w:lvl w:ilvl="3">
      <w:numFmt w:val="bullet"/>
      <w:lvlText w:val="•"/>
      <w:lvlJc w:val="left"/>
      <w:pPr>
        <w:ind w:left="3168" w:hanging="116"/>
      </w:pPr>
    </w:lvl>
    <w:lvl w:ilvl="4">
      <w:numFmt w:val="bullet"/>
      <w:lvlText w:val="•"/>
      <w:lvlJc w:val="left"/>
      <w:pPr>
        <w:ind w:left="4184" w:hanging="116"/>
      </w:pPr>
    </w:lvl>
    <w:lvl w:ilvl="5">
      <w:numFmt w:val="bullet"/>
      <w:lvlText w:val="•"/>
      <w:lvlJc w:val="left"/>
      <w:pPr>
        <w:ind w:left="5200" w:hanging="116"/>
      </w:pPr>
    </w:lvl>
    <w:lvl w:ilvl="6">
      <w:numFmt w:val="bullet"/>
      <w:lvlText w:val="•"/>
      <w:lvlJc w:val="left"/>
      <w:pPr>
        <w:ind w:left="6216" w:hanging="116"/>
      </w:pPr>
    </w:lvl>
    <w:lvl w:ilvl="7">
      <w:numFmt w:val="bullet"/>
      <w:lvlText w:val="•"/>
      <w:lvlJc w:val="left"/>
      <w:pPr>
        <w:ind w:left="7232" w:hanging="116"/>
      </w:pPr>
    </w:lvl>
    <w:lvl w:ilvl="8">
      <w:numFmt w:val="bullet"/>
      <w:lvlText w:val="•"/>
      <w:lvlJc w:val="left"/>
      <w:pPr>
        <w:ind w:left="8248" w:hanging="116"/>
      </w:pPr>
    </w:lvl>
  </w:abstractNum>
  <w:abstractNum w:abstractNumId="10" w15:restartNumberingAfterBreak="0">
    <w:nsid w:val="52BA7F7F"/>
    <w:multiLevelType w:val="multilevel"/>
    <w:tmpl w:val="18A4BBAE"/>
    <w:lvl w:ilvl="0">
      <w:start w:val="4"/>
      <w:numFmt w:val="decimal"/>
      <w:lvlText w:val="%1"/>
      <w:lvlJc w:val="left"/>
      <w:pPr>
        <w:ind w:left="112" w:hanging="409"/>
      </w:pPr>
    </w:lvl>
    <w:lvl w:ilvl="1">
      <w:start w:val="1"/>
      <w:numFmt w:val="decimal"/>
      <w:lvlText w:val="%1.%2."/>
      <w:lvlJc w:val="left"/>
      <w:pPr>
        <w:ind w:left="112" w:hanging="40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09"/>
      </w:pPr>
    </w:lvl>
    <w:lvl w:ilvl="3">
      <w:numFmt w:val="bullet"/>
      <w:lvlText w:val="•"/>
      <w:lvlJc w:val="left"/>
      <w:pPr>
        <w:ind w:left="3168" w:hanging="408"/>
      </w:pPr>
    </w:lvl>
    <w:lvl w:ilvl="4">
      <w:numFmt w:val="bullet"/>
      <w:lvlText w:val="•"/>
      <w:lvlJc w:val="left"/>
      <w:pPr>
        <w:ind w:left="4184" w:hanging="409"/>
      </w:pPr>
    </w:lvl>
    <w:lvl w:ilvl="5">
      <w:numFmt w:val="bullet"/>
      <w:lvlText w:val="•"/>
      <w:lvlJc w:val="left"/>
      <w:pPr>
        <w:ind w:left="5200" w:hanging="409"/>
      </w:pPr>
    </w:lvl>
    <w:lvl w:ilvl="6">
      <w:numFmt w:val="bullet"/>
      <w:lvlText w:val="•"/>
      <w:lvlJc w:val="left"/>
      <w:pPr>
        <w:ind w:left="6216" w:hanging="409"/>
      </w:pPr>
    </w:lvl>
    <w:lvl w:ilvl="7">
      <w:numFmt w:val="bullet"/>
      <w:lvlText w:val="•"/>
      <w:lvlJc w:val="left"/>
      <w:pPr>
        <w:ind w:left="7232" w:hanging="408"/>
      </w:pPr>
    </w:lvl>
    <w:lvl w:ilvl="8">
      <w:numFmt w:val="bullet"/>
      <w:lvlText w:val="•"/>
      <w:lvlJc w:val="left"/>
      <w:pPr>
        <w:ind w:left="8248" w:hanging="409"/>
      </w:pPr>
    </w:lvl>
  </w:abstractNum>
  <w:abstractNum w:abstractNumId="11" w15:restartNumberingAfterBreak="0">
    <w:nsid w:val="568C7E97"/>
    <w:multiLevelType w:val="hybridMultilevel"/>
    <w:tmpl w:val="35CE8220"/>
    <w:lvl w:ilvl="0" w:tplc="8A74192A">
      <w:start w:val="1"/>
      <w:numFmt w:val="upperRoman"/>
      <w:lvlText w:val="%1."/>
      <w:lvlJc w:val="left"/>
      <w:pPr>
        <w:ind w:left="2204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F83E1D"/>
    <w:multiLevelType w:val="hybridMultilevel"/>
    <w:tmpl w:val="5C46875E"/>
    <w:lvl w:ilvl="0" w:tplc="04160019">
      <w:start w:val="1"/>
      <w:numFmt w:val="lowerLetter"/>
      <w:lvlText w:val="%1."/>
      <w:lvlJc w:val="left"/>
      <w:pPr>
        <w:ind w:left="2422" w:hanging="360"/>
      </w:pPr>
    </w:lvl>
    <w:lvl w:ilvl="1" w:tplc="696815A0">
      <w:start w:val="1"/>
      <w:numFmt w:val="upperRoman"/>
      <w:lvlText w:val="%2."/>
      <w:lvlJc w:val="left"/>
      <w:pPr>
        <w:ind w:left="3142" w:hanging="360"/>
      </w:pPr>
      <w:rPr>
        <w:rFonts w:asciiTheme="minorHAnsi" w:eastAsia="Calibri" w:hAnsiTheme="minorHAnsi" w:cstheme="minorHAnsi"/>
      </w:rPr>
    </w:lvl>
    <w:lvl w:ilvl="2" w:tplc="88988F70">
      <w:start w:val="10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6E895C68"/>
    <w:multiLevelType w:val="multilevel"/>
    <w:tmpl w:val="B28E5F20"/>
    <w:lvl w:ilvl="0">
      <w:start w:val="7"/>
      <w:numFmt w:val="decimal"/>
      <w:lvlText w:val="%1"/>
      <w:lvlJc w:val="left"/>
      <w:pPr>
        <w:ind w:left="464" w:hanging="3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4" w:hanging="3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89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8" w:hanging="838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11" w:hanging="8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7" w:hanging="8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8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9" w:hanging="8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4" w:hanging="838"/>
      </w:pPr>
      <w:rPr>
        <w:rFonts w:hint="default"/>
        <w:lang w:val="pt-PT" w:eastAsia="en-US" w:bidi="ar-SA"/>
      </w:rPr>
    </w:lvl>
  </w:abstractNum>
  <w:abstractNum w:abstractNumId="14" w15:restartNumberingAfterBreak="0">
    <w:nsid w:val="70DB5CF5"/>
    <w:multiLevelType w:val="multilevel"/>
    <w:tmpl w:val="3EF22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7B8909DA"/>
    <w:multiLevelType w:val="multilevel"/>
    <w:tmpl w:val="7B0E28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220870554">
    <w:abstractNumId w:val="9"/>
  </w:num>
  <w:num w:numId="2" w16cid:durableId="276714799">
    <w:abstractNumId w:val="10"/>
  </w:num>
  <w:num w:numId="3" w16cid:durableId="1651210925">
    <w:abstractNumId w:val="7"/>
  </w:num>
  <w:num w:numId="4" w16cid:durableId="220138380">
    <w:abstractNumId w:val="4"/>
  </w:num>
  <w:num w:numId="5" w16cid:durableId="1029186986">
    <w:abstractNumId w:val="5"/>
  </w:num>
  <w:num w:numId="6" w16cid:durableId="394398932">
    <w:abstractNumId w:val="6"/>
  </w:num>
  <w:num w:numId="7" w16cid:durableId="471950226">
    <w:abstractNumId w:val="8"/>
  </w:num>
  <w:num w:numId="8" w16cid:durableId="717096043">
    <w:abstractNumId w:val="11"/>
  </w:num>
  <w:num w:numId="9" w16cid:durableId="1923488082">
    <w:abstractNumId w:val="13"/>
  </w:num>
  <w:num w:numId="10" w16cid:durableId="1226836851">
    <w:abstractNumId w:val="12"/>
  </w:num>
  <w:num w:numId="11" w16cid:durableId="348338314">
    <w:abstractNumId w:val="14"/>
  </w:num>
  <w:num w:numId="12" w16cid:durableId="36201964">
    <w:abstractNumId w:val="0"/>
  </w:num>
  <w:num w:numId="13" w16cid:durableId="407577740">
    <w:abstractNumId w:val="3"/>
  </w:num>
  <w:num w:numId="14" w16cid:durableId="31197037">
    <w:abstractNumId w:val="15"/>
  </w:num>
  <w:num w:numId="15" w16cid:durableId="1913736707">
    <w:abstractNumId w:val="2"/>
  </w:num>
  <w:num w:numId="16" w16cid:durableId="206552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5"/>
    <w:rsid w:val="000160CA"/>
    <w:rsid w:val="00021483"/>
    <w:rsid w:val="00031141"/>
    <w:rsid w:val="00037C0F"/>
    <w:rsid w:val="00042B57"/>
    <w:rsid w:val="00050071"/>
    <w:rsid w:val="0006317A"/>
    <w:rsid w:val="00070F1A"/>
    <w:rsid w:val="000726A0"/>
    <w:rsid w:val="00073FF2"/>
    <w:rsid w:val="00076F2A"/>
    <w:rsid w:val="00080A08"/>
    <w:rsid w:val="0009285A"/>
    <w:rsid w:val="000B5E2B"/>
    <w:rsid w:val="000D18EE"/>
    <w:rsid w:val="000F31DB"/>
    <w:rsid w:val="000F4FE2"/>
    <w:rsid w:val="00100DCE"/>
    <w:rsid w:val="001066F2"/>
    <w:rsid w:val="00115EA6"/>
    <w:rsid w:val="00121CC7"/>
    <w:rsid w:val="00123F14"/>
    <w:rsid w:val="00133962"/>
    <w:rsid w:val="00146FAF"/>
    <w:rsid w:val="0016099F"/>
    <w:rsid w:val="00166909"/>
    <w:rsid w:val="0018512C"/>
    <w:rsid w:val="001A45D3"/>
    <w:rsid w:val="001B43AD"/>
    <w:rsid w:val="001B6068"/>
    <w:rsid w:val="001C0506"/>
    <w:rsid w:val="001C3789"/>
    <w:rsid w:val="001C3FE2"/>
    <w:rsid w:val="001D77F9"/>
    <w:rsid w:val="001F4B40"/>
    <w:rsid w:val="0021126F"/>
    <w:rsid w:val="002368FF"/>
    <w:rsid w:val="002516DC"/>
    <w:rsid w:val="0025303F"/>
    <w:rsid w:val="0025550F"/>
    <w:rsid w:val="00260154"/>
    <w:rsid w:val="00261279"/>
    <w:rsid w:val="00280A8B"/>
    <w:rsid w:val="00283225"/>
    <w:rsid w:val="002842C9"/>
    <w:rsid w:val="00294FE5"/>
    <w:rsid w:val="002A38F3"/>
    <w:rsid w:val="002D297C"/>
    <w:rsid w:val="002E200B"/>
    <w:rsid w:val="002E3889"/>
    <w:rsid w:val="002E616B"/>
    <w:rsid w:val="002F6706"/>
    <w:rsid w:val="0031192B"/>
    <w:rsid w:val="00311C33"/>
    <w:rsid w:val="003133CA"/>
    <w:rsid w:val="003206A1"/>
    <w:rsid w:val="00325F2C"/>
    <w:rsid w:val="0032690D"/>
    <w:rsid w:val="003318BC"/>
    <w:rsid w:val="00341D21"/>
    <w:rsid w:val="003443BB"/>
    <w:rsid w:val="0036696A"/>
    <w:rsid w:val="00372281"/>
    <w:rsid w:val="003722F3"/>
    <w:rsid w:val="00376091"/>
    <w:rsid w:val="00387569"/>
    <w:rsid w:val="00394E08"/>
    <w:rsid w:val="00395B83"/>
    <w:rsid w:val="00396A28"/>
    <w:rsid w:val="003A030E"/>
    <w:rsid w:val="003A09A3"/>
    <w:rsid w:val="003A1C00"/>
    <w:rsid w:val="003A6877"/>
    <w:rsid w:val="003A790D"/>
    <w:rsid w:val="003C0831"/>
    <w:rsid w:val="003C126B"/>
    <w:rsid w:val="003C6361"/>
    <w:rsid w:val="003D78FA"/>
    <w:rsid w:val="003D7EC3"/>
    <w:rsid w:val="003F0F27"/>
    <w:rsid w:val="00415473"/>
    <w:rsid w:val="00431646"/>
    <w:rsid w:val="00435861"/>
    <w:rsid w:val="00443C22"/>
    <w:rsid w:val="004445AC"/>
    <w:rsid w:val="004624FA"/>
    <w:rsid w:val="00466E0F"/>
    <w:rsid w:val="00472C44"/>
    <w:rsid w:val="004A321E"/>
    <w:rsid w:val="004B43D8"/>
    <w:rsid w:val="00503F81"/>
    <w:rsid w:val="00514344"/>
    <w:rsid w:val="0052683C"/>
    <w:rsid w:val="00527630"/>
    <w:rsid w:val="00531187"/>
    <w:rsid w:val="00557DA6"/>
    <w:rsid w:val="00561CCB"/>
    <w:rsid w:val="00565EDF"/>
    <w:rsid w:val="005889BB"/>
    <w:rsid w:val="00593EB9"/>
    <w:rsid w:val="005B05E7"/>
    <w:rsid w:val="005B49D4"/>
    <w:rsid w:val="005B5FBD"/>
    <w:rsid w:val="005C1304"/>
    <w:rsid w:val="005C1E00"/>
    <w:rsid w:val="005C53C4"/>
    <w:rsid w:val="005D1E16"/>
    <w:rsid w:val="005D562F"/>
    <w:rsid w:val="005D81E9"/>
    <w:rsid w:val="005E3796"/>
    <w:rsid w:val="005F2DE7"/>
    <w:rsid w:val="005F31BD"/>
    <w:rsid w:val="005F702F"/>
    <w:rsid w:val="00611616"/>
    <w:rsid w:val="006177CA"/>
    <w:rsid w:val="00646101"/>
    <w:rsid w:val="0065455D"/>
    <w:rsid w:val="00667281"/>
    <w:rsid w:val="006738B4"/>
    <w:rsid w:val="006A2FDD"/>
    <w:rsid w:val="006A68A2"/>
    <w:rsid w:val="006B690C"/>
    <w:rsid w:val="006D0BE8"/>
    <w:rsid w:val="00712984"/>
    <w:rsid w:val="00770B22"/>
    <w:rsid w:val="007C5F7B"/>
    <w:rsid w:val="007C6CBF"/>
    <w:rsid w:val="007D0F11"/>
    <w:rsid w:val="007D19EE"/>
    <w:rsid w:val="007F3822"/>
    <w:rsid w:val="007F47FD"/>
    <w:rsid w:val="007F5EC2"/>
    <w:rsid w:val="00811F4D"/>
    <w:rsid w:val="00814EA6"/>
    <w:rsid w:val="00825BF5"/>
    <w:rsid w:val="00833D98"/>
    <w:rsid w:val="00836951"/>
    <w:rsid w:val="00850C83"/>
    <w:rsid w:val="00887E6D"/>
    <w:rsid w:val="008A3C2C"/>
    <w:rsid w:val="008A7048"/>
    <w:rsid w:val="008B0CF7"/>
    <w:rsid w:val="008D65F0"/>
    <w:rsid w:val="008F623E"/>
    <w:rsid w:val="008F7D3E"/>
    <w:rsid w:val="0090414B"/>
    <w:rsid w:val="0092278F"/>
    <w:rsid w:val="00927666"/>
    <w:rsid w:val="009312CC"/>
    <w:rsid w:val="00976135"/>
    <w:rsid w:val="00993263"/>
    <w:rsid w:val="00997956"/>
    <w:rsid w:val="009A5CDF"/>
    <w:rsid w:val="009A71D9"/>
    <w:rsid w:val="009B2D7F"/>
    <w:rsid w:val="009B3FAF"/>
    <w:rsid w:val="009C5C34"/>
    <w:rsid w:val="009D5526"/>
    <w:rsid w:val="009F20F2"/>
    <w:rsid w:val="009F4225"/>
    <w:rsid w:val="009F624B"/>
    <w:rsid w:val="009F6406"/>
    <w:rsid w:val="009F786A"/>
    <w:rsid w:val="00A15A29"/>
    <w:rsid w:val="00A348EE"/>
    <w:rsid w:val="00A56A26"/>
    <w:rsid w:val="00A606C5"/>
    <w:rsid w:val="00A627B5"/>
    <w:rsid w:val="00A62E5A"/>
    <w:rsid w:val="00A75182"/>
    <w:rsid w:val="00A96E52"/>
    <w:rsid w:val="00AA614D"/>
    <w:rsid w:val="00AC285F"/>
    <w:rsid w:val="00AD0753"/>
    <w:rsid w:val="00B060EF"/>
    <w:rsid w:val="00B174F7"/>
    <w:rsid w:val="00B554A0"/>
    <w:rsid w:val="00B77F00"/>
    <w:rsid w:val="00B91A6F"/>
    <w:rsid w:val="00B933EC"/>
    <w:rsid w:val="00BA07AF"/>
    <w:rsid w:val="00BD020F"/>
    <w:rsid w:val="00BD12DE"/>
    <w:rsid w:val="00BE6CF0"/>
    <w:rsid w:val="00BE71AE"/>
    <w:rsid w:val="00BF23A5"/>
    <w:rsid w:val="00BF3CB7"/>
    <w:rsid w:val="00C04BB9"/>
    <w:rsid w:val="00C12F83"/>
    <w:rsid w:val="00C15AEC"/>
    <w:rsid w:val="00C475C8"/>
    <w:rsid w:val="00C536A0"/>
    <w:rsid w:val="00C66B35"/>
    <w:rsid w:val="00C75B7B"/>
    <w:rsid w:val="00C76D5F"/>
    <w:rsid w:val="00C85890"/>
    <w:rsid w:val="00C91A1F"/>
    <w:rsid w:val="00CA2293"/>
    <w:rsid w:val="00CA3DF3"/>
    <w:rsid w:val="00CA4F6F"/>
    <w:rsid w:val="00CB376B"/>
    <w:rsid w:val="00CC04E1"/>
    <w:rsid w:val="00CD57AA"/>
    <w:rsid w:val="00CE36A0"/>
    <w:rsid w:val="00CF090F"/>
    <w:rsid w:val="00D062A1"/>
    <w:rsid w:val="00D1714B"/>
    <w:rsid w:val="00D35703"/>
    <w:rsid w:val="00D560DD"/>
    <w:rsid w:val="00D56907"/>
    <w:rsid w:val="00D75E3B"/>
    <w:rsid w:val="00D904B5"/>
    <w:rsid w:val="00D95315"/>
    <w:rsid w:val="00DB1389"/>
    <w:rsid w:val="00E02789"/>
    <w:rsid w:val="00E05124"/>
    <w:rsid w:val="00E1196F"/>
    <w:rsid w:val="00E228F8"/>
    <w:rsid w:val="00E43A8E"/>
    <w:rsid w:val="00E5196F"/>
    <w:rsid w:val="00E77116"/>
    <w:rsid w:val="00E86C48"/>
    <w:rsid w:val="00EA04D4"/>
    <w:rsid w:val="00EA6AB7"/>
    <w:rsid w:val="00EB057E"/>
    <w:rsid w:val="00EB6421"/>
    <w:rsid w:val="00EC433A"/>
    <w:rsid w:val="00EC43A0"/>
    <w:rsid w:val="00ED7D0A"/>
    <w:rsid w:val="00EE234D"/>
    <w:rsid w:val="00F10731"/>
    <w:rsid w:val="00F21C78"/>
    <w:rsid w:val="00F332E4"/>
    <w:rsid w:val="00F336AC"/>
    <w:rsid w:val="00F4395A"/>
    <w:rsid w:val="00F60099"/>
    <w:rsid w:val="00F7597E"/>
    <w:rsid w:val="00F80883"/>
    <w:rsid w:val="00F90577"/>
    <w:rsid w:val="00FA51B8"/>
    <w:rsid w:val="00FA7C55"/>
    <w:rsid w:val="00FC14F9"/>
    <w:rsid w:val="00FD0632"/>
    <w:rsid w:val="00FD745A"/>
    <w:rsid w:val="00FE1928"/>
    <w:rsid w:val="00FE4480"/>
    <w:rsid w:val="00FF7667"/>
    <w:rsid w:val="019E1F96"/>
    <w:rsid w:val="03401FD5"/>
    <w:rsid w:val="06A223CB"/>
    <w:rsid w:val="07CB14B4"/>
    <w:rsid w:val="09CD5766"/>
    <w:rsid w:val="0A0C51B5"/>
    <w:rsid w:val="0A592C6F"/>
    <w:rsid w:val="0C6957E1"/>
    <w:rsid w:val="0D43F277"/>
    <w:rsid w:val="1317177A"/>
    <w:rsid w:val="1356439F"/>
    <w:rsid w:val="135E6B4E"/>
    <w:rsid w:val="16025A2C"/>
    <w:rsid w:val="1729A48E"/>
    <w:rsid w:val="1A9EC746"/>
    <w:rsid w:val="1BB6585A"/>
    <w:rsid w:val="1C958ECA"/>
    <w:rsid w:val="1EDCBE45"/>
    <w:rsid w:val="1FC54301"/>
    <w:rsid w:val="20ABBB99"/>
    <w:rsid w:val="20C5B161"/>
    <w:rsid w:val="2359D41F"/>
    <w:rsid w:val="242B7E95"/>
    <w:rsid w:val="2464F80C"/>
    <w:rsid w:val="26E7D02A"/>
    <w:rsid w:val="28141CE5"/>
    <w:rsid w:val="288B8E11"/>
    <w:rsid w:val="289CC8E8"/>
    <w:rsid w:val="29AEEAAC"/>
    <w:rsid w:val="2A5FE83A"/>
    <w:rsid w:val="2AB57199"/>
    <w:rsid w:val="2ABE6B32"/>
    <w:rsid w:val="2B4660D2"/>
    <w:rsid w:val="2B74F1EB"/>
    <w:rsid w:val="2B7F66D4"/>
    <w:rsid w:val="2EF2E20F"/>
    <w:rsid w:val="2F0C0A6C"/>
    <w:rsid w:val="2FD80AF9"/>
    <w:rsid w:val="331E45C4"/>
    <w:rsid w:val="35227D5B"/>
    <w:rsid w:val="365A8260"/>
    <w:rsid w:val="3C54A1CA"/>
    <w:rsid w:val="3DC04010"/>
    <w:rsid w:val="3E141D44"/>
    <w:rsid w:val="3E6C40CD"/>
    <w:rsid w:val="40C1BF15"/>
    <w:rsid w:val="42C63E5B"/>
    <w:rsid w:val="42D4F1CF"/>
    <w:rsid w:val="46B2C7A7"/>
    <w:rsid w:val="48C4CD49"/>
    <w:rsid w:val="4919FC75"/>
    <w:rsid w:val="4946BAB6"/>
    <w:rsid w:val="4B15183F"/>
    <w:rsid w:val="4D01982B"/>
    <w:rsid w:val="4D721E6B"/>
    <w:rsid w:val="4E54E0B0"/>
    <w:rsid w:val="50EA367B"/>
    <w:rsid w:val="562AA3E1"/>
    <w:rsid w:val="5B5E68FC"/>
    <w:rsid w:val="5B8CC83F"/>
    <w:rsid w:val="5CC70C6A"/>
    <w:rsid w:val="5DBACF5D"/>
    <w:rsid w:val="609C14D6"/>
    <w:rsid w:val="6665412A"/>
    <w:rsid w:val="6693D243"/>
    <w:rsid w:val="69056F8A"/>
    <w:rsid w:val="69B4D20B"/>
    <w:rsid w:val="6EFC3D48"/>
    <w:rsid w:val="6F1CAE48"/>
    <w:rsid w:val="6F6CC388"/>
    <w:rsid w:val="710893E9"/>
    <w:rsid w:val="713DC1DF"/>
    <w:rsid w:val="72544F0A"/>
    <w:rsid w:val="72932973"/>
    <w:rsid w:val="72ECC823"/>
    <w:rsid w:val="734D7725"/>
    <w:rsid w:val="750A677B"/>
    <w:rsid w:val="76047002"/>
    <w:rsid w:val="7636FD2A"/>
    <w:rsid w:val="76D463D9"/>
    <w:rsid w:val="78F676DD"/>
    <w:rsid w:val="7B8A10C5"/>
    <w:rsid w:val="7DEF0477"/>
    <w:rsid w:val="7E0859E4"/>
    <w:rsid w:val="7F0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70D6"/>
  <w15:docId w15:val="{8FD0F39F-527A-4D35-A0CB-F7B84D87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Heading1">
    <w:name w:val="heading 1"/>
    <w:basedOn w:val="Normal"/>
    <w:uiPriority w:val="9"/>
    <w:qFormat/>
    <w:pPr>
      <w:ind w:left="1325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" w:firstLine="9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50F"/>
    <w:rPr>
      <w:sz w:val="20"/>
      <w:szCs w:val="20"/>
      <w:lang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0F"/>
    <w:rPr>
      <w:b/>
      <w:bCs/>
      <w:sz w:val="20"/>
      <w:szCs w:val="20"/>
      <w:lang w:eastAsia="pt-PT" w:bidi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89"/>
    <w:rPr>
      <w:lang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89"/>
    <w:rPr>
      <w:lang w:eastAsia="pt-PT" w:bidi="pt-PT"/>
    </w:rPr>
  </w:style>
  <w:style w:type="character" w:customStyle="1" w:styleId="normaltextrun">
    <w:name w:val="normaltextrun"/>
    <w:basedOn w:val="DefaultParagraphFont"/>
    <w:rsid w:val="003A030E"/>
  </w:style>
  <w:style w:type="table" w:styleId="TableGrid">
    <w:name w:val="Table Grid"/>
    <w:basedOn w:val="TableNormal"/>
    <w:uiPriority w:val="39"/>
    <w:rsid w:val="00F9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33CA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38Oyc0pO5coYAiyjkPsWetdBw==">AMUW2mUSqN/cKgljOJyyJfWI9va8HcYbY2y2UV2jGtK2CZO5U+/eWPmE8wamYLiqIxLd/zVf37mnrZ1L14PlI5kiyN4l8SaEEKYqsIe3RKTHUDBWiIHjcXk=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7" ma:contentTypeDescription="Crie um novo documento." ma:contentTypeScope="" ma:versionID="87865c19211e0bd7fe7bcd4910bfc551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e9787ee57de5f2a03c52da17a09f3f28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1046B-EB7B-4302-8498-7A472FFA507D}">
  <ds:schemaRefs>
    <ds:schemaRef ds:uri="http://schemas.microsoft.com/office/2006/metadata/properties"/>
    <ds:schemaRef ds:uri="http://schemas.microsoft.com/office/infopath/2007/PartnerControls"/>
    <ds:schemaRef ds:uri="278cc9ae-5f67-4ff2-806d-39faca8e4512"/>
    <ds:schemaRef ds:uri="36d9e9b7-cfbb-452e-96fd-5321ca84ce8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BAAF451-03A0-4F73-8B10-FEB000F1B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69DBC-9BF7-417C-A600-EA3E4A93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2722</Characters>
  <Application>Microsoft Office Word</Application>
  <DocSecurity>4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</dc:creator>
  <cp:keywords/>
  <cp:lastModifiedBy>Patricia Azevedo Garcia</cp:lastModifiedBy>
  <cp:revision>7</cp:revision>
  <cp:lastPrinted>2023-05-18T22:55:00Z</cp:lastPrinted>
  <dcterms:created xsi:type="dcterms:W3CDTF">2023-05-18T22:56:00Z</dcterms:created>
  <dcterms:modified xsi:type="dcterms:W3CDTF">2023-06-03T00:06:00Z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