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B6F3" w14:textId="7FD27272" w:rsidR="002641D4" w:rsidRPr="008E4A4D" w:rsidRDefault="002641D4" w:rsidP="006738B4">
      <w:pPr>
        <w:pStyle w:val="Ttulo1"/>
        <w:spacing w:line="360" w:lineRule="auto"/>
        <w:ind w:left="964" w:right="964"/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  <w:noProof/>
        </w:rPr>
        <w:drawing>
          <wp:inline distT="0" distB="0" distL="0" distR="0" wp14:anchorId="477D8E61" wp14:editId="38BC908F">
            <wp:extent cx="1506932" cy="490355"/>
            <wp:effectExtent l="0" t="0" r="0" b="5080"/>
            <wp:docPr id="1" name="Imagem 1" descr="PPG-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-C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14"/>
                    <a:stretch/>
                  </pic:blipFill>
                  <pic:spPr bwMode="auto">
                    <a:xfrm>
                      <a:off x="0" y="0"/>
                      <a:ext cx="1513931" cy="49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B2AE2" w14:textId="0775890F" w:rsidR="00FA7C55" w:rsidRPr="008E4A4D" w:rsidRDefault="00C475C8" w:rsidP="00FE333A">
      <w:pPr>
        <w:pStyle w:val="Ttulo1"/>
        <w:ind w:left="0"/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UNIVERSIDADE DE BRASÍLIA</w:t>
      </w:r>
    </w:p>
    <w:p w14:paraId="770339EF" w14:textId="77777777" w:rsidR="00D2472B" w:rsidRPr="008E4A4D" w:rsidRDefault="00C475C8" w:rsidP="00FE333A">
      <w:pPr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PROGRAMA DE PÓS-GRADUAÇÃO EM CIÊNCIAS DA REABILITAÇÃO (PPGCR) </w:t>
      </w:r>
    </w:p>
    <w:p w14:paraId="28F2585C" w14:textId="1E09A632" w:rsidR="00C475C8" w:rsidRDefault="00C475C8" w:rsidP="4325EF7A">
      <w:pPr>
        <w:spacing w:line="259" w:lineRule="auto"/>
        <w:jc w:val="center"/>
        <w:rPr>
          <w:rFonts w:asciiTheme="minorHAnsi" w:hAnsiTheme="minorHAnsi" w:cstheme="minorBidi"/>
          <w:b/>
          <w:bCs/>
        </w:rPr>
      </w:pPr>
      <w:r w:rsidRPr="4325EF7A">
        <w:rPr>
          <w:rFonts w:asciiTheme="minorHAnsi" w:hAnsiTheme="minorHAnsi" w:cstheme="minorBidi"/>
          <w:b/>
          <w:bCs/>
        </w:rPr>
        <w:t>EDITAL N. 0</w:t>
      </w:r>
      <w:r w:rsidR="40ABE2CB" w:rsidRPr="4325EF7A">
        <w:rPr>
          <w:rFonts w:asciiTheme="minorHAnsi" w:hAnsiTheme="minorHAnsi" w:cstheme="minorBidi"/>
          <w:b/>
          <w:bCs/>
        </w:rPr>
        <w:t>1</w:t>
      </w:r>
      <w:r w:rsidRPr="4325EF7A">
        <w:rPr>
          <w:rFonts w:asciiTheme="minorHAnsi" w:hAnsiTheme="minorHAnsi" w:cstheme="minorBidi"/>
          <w:b/>
          <w:bCs/>
        </w:rPr>
        <w:t>/202</w:t>
      </w:r>
      <w:r w:rsidR="7D219C95" w:rsidRPr="4325EF7A">
        <w:rPr>
          <w:rFonts w:asciiTheme="minorHAnsi" w:hAnsiTheme="minorHAnsi" w:cstheme="minorBidi"/>
          <w:b/>
          <w:bCs/>
        </w:rPr>
        <w:t>3</w:t>
      </w:r>
    </w:p>
    <w:p w14:paraId="42E0D077" w14:textId="08C4411F" w:rsidR="00FA7C55" w:rsidRPr="008E4A4D" w:rsidRDefault="00C475C8" w:rsidP="00FE333A">
      <w:pP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SELEÇÃO DE CANDIDATOS PARA BOLSAS DE DEMANDA SOCIAL DE MESTRADO DO PROGRAMA DE PÓS- GRADUAÇÃO EM CIÊNCIAS DA REABILITAÇÃO</w:t>
      </w:r>
      <w:r w:rsidR="00DB1389" w:rsidRPr="008E4A4D">
        <w:rPr>
          <w:rFonts w:asciiTheme="minorHAnsi" w:hAnsiTheme="minorHAnsi" w:cstheme="minorHAnsi"/>
          <w:b/>
        </w:rPr>
        <w:t xml:space="preserve"> – CADASTRO RESERVA</w:t>
      </w:r>
    </w:p>
    <w:p w14:paraId="45AA4C42" w14:textId="77777777" w:rsidR="00FA7C55" w:rsidRPr="008E4A4D" w:rsidRDefault="00FA7C55" w:rsidP="00673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166D6765" w14:textId="78BC8536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ANEXO I</w:t>
      </w:r>
    </w:p>
    <w:p w14:paraId="7E2451B9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FORMULÁRIO DE INSCRIÇÃO</w:t>
      </w:r>
    </w:p>
    <w:p w14:paraId="526023B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DADOS DO CANDIDATO À BOLSA</w:t>
      </w:r>
    </w:p>
    <w:p w14:paraId="4D46E08C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Atenção: é obrigatório o preenchimento de todos os campos, datas e assinaturas.</w:t>
      </w:r>
    </w:p>
    <w:p w14:paraId="33213620" w14:textId="77777777" w:rsidR="00915996" w:rsidRPr="00BE5F45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C26263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  <w:b/>
        </w:rPr>
        <w:t>1. – DADOS PESSOAIS</w:t>
      </w:r>
    </w:p>
    <w:p w14:paraId="7E95F05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Nome do aluno ______________________________________________________________</w:t>
      </w:r>
    </w:p>
    <w:p w14:paraId="59320EF3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Masculino ⃝ Feminino                                                                    Matrícula: __/___________</w:t>
      </w:r>
    </w:p>
    <w:p w14:paraId="707455EB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Data de Nascimento __/__/____                                                                      CPF:___________________</w:t>
      </w:r>
    </w:p>
    <w:p w14:paraId="3A1109D0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Nacionalidade _________                                                                                  Telefone (  ) ____________</w:t>
      </w:r>
    </w:p>
    <w:p w14:paraId="3AB24AB4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E-mail: _____________________________</w:t>
      </w:r>
    </w:p>
    <w:p w14:paraId="64E8A292" w14:textId="77777777" w:rsidR="00915996" w:rsidRPr="00BE5F45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BB1AA4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Concorrência</w:t>
      </w:r>
      <w:r>
        <w:rPr>
          <w:rFonts w:asciiTheme="minorHAnsi" w:hAnsiTheme="minorHAnsi" w:cstheme="minorHAnsi"/>
          <w:b/>
        </w:rPr>
        <w:t xml:space="preserve"> no edital de aluno regular</w:t>
      </w:r>
      <w:r w:rsidRPr="008E4A4D">
        <w:rPr>
          <w:rFonts w:asciiTheme="minorHAnsi" w:hAnsiTheme="minorHAnsi" w:cstheme="minorHAnsi"/>
          <w:b/>
        </w:rPr>
        <w:t>:</w:t>
      </w:r>
    </w:p>
    <w:p w14:paraId="79DF686B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indígena</w:t>
      </w:r>
    </w:p>
    <w:p w14:paraId="0AB5DB44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quilombola</w:t>
      </w:r>
    </w:p>
    <w:p w14:paraId="7DA9860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e heteroidentificado(a) negro</w:t>
      </w:r>
    </w:p>
    <w:p w14:paraId="6B88DCCA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 como pessoa com deficiência</w:t>
      </w:r>
    </w:p>
    <w:p w14:paraId="7C8B2E9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Entrada por ampla concorrência (bolsas remanescentes)</w:t>
      </w:r>
    </w:p>
    <w:p w14:paraId="02871E6B" w14:textId="77777777" w:rsidR="00915996" w:rsidRPr="00BE5F45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4A68DF8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Possui vínculo empregatício?</w:t>
      </w:r>
    </w:p>
    <w:p w14:paraId="54A1252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Sim ⃝ Não</w:t>
      </w:r>
    </w:p>
    <w:p w14:paraId="451C4E7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Se sim, qual cargo/empregador: ________________________________________________________</w:t>
      </w:r>
    </w:p>
    <w:tbl>
      <w:tblPr>
        <w:tblW w:w="10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29"/>
        <w:gridCol w:w="4756"/>
      </w:tblGrid>
      <w:tr w:rsidR="00915996" w:rsidRPr="008E4A4D" w14:paraId="5434B518" w14:textId="77777777" w:rsidTr="00BE5F45">
        <w:trPr>
          <w:trHeight w:val="16"/>
        </w:trPr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307B" w14:textId="77777777" w:rsidR="00915996" w:rsidRPr="008E4A4D" w:rsidRDefault="00915996" w:rsidP="00BE5F45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 xml:space="preserve">Maior nível de titulação: ______________________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D06E" w14:textId="77777777" w:rsidR="00915996" w:rsidRPr="008E4A4D" w:rsidRDefault="00915996" w:rsidP="00BE5F45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Instituição: ______________________</w:t>
            </w:r>
          </w:p>
        </w:tc>
      </w:tr>
      <w:tr w:rsidR="00915996" w:rsidRPr="008E4A4D" w14:paraId="72F13CCE" w14:textId="77777777" w:rsidTr="00F2167D">
        <w:trPr>
          <w:trHeight w:val="485"/>
        </w:trPr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4F36" w14:textId="77777777" w:rsidR="00915996" w:rsidRPr="008E4A4D" w:rsidRDefault="00915996" w:rsidP="00BE5F45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Área de titulação: ____________________________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76E6" w14:textId="77777777" w:rsidR="00915996" w:rsidRPr="008E4A4D" w:rsidRDefault="00915996" w:rsidP="00BE5F45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Ano de titulação: ___________</w:t>
            </w:r>
          </w:p>
        </w:tc>
      </w:tr>
      <w:tr w:rsidR="00915996" w:rsidRPr="008E4A4D" w14:paraId="7914D884" w14:textId="77777777" w:rsidTr="00F2167D">
        <w:trPr>
          <w:trHeight w:val="1010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905E" w14:textId="77777777" w:rsidR="00915996" w:rsidRPr="008E4A4D" w:rsidRDefault="00915996" w:rsidP="00F2167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Dados bancários (</w:t>
            </w:r>
            <w:r w:rsidRPr="008E4A4D">
              <w:rPr>
                <w:rFonts w:asciiTheme="minorHAnsi" w:hAnsiTheme="minorHAnsi" w:cstheme="minorHAnsi"/>
                <w:b/>
                <w:bCs/>
              </w:rPr>
              <w:t>é obrigatório conta no Banco do Brasil - 001 -sendo o bolsista titular da conta</w:t>
            </w:r>
            <w:r w:rsidRPr="008E4A4D">
              <w:rPr>
                <w:rFonts w:asciiTheme="minorHAnsi" w:hAnsiTheme="minorHAnsi" w:cstheme="minorHAnsi"/>
              </w:rPr>
              <w:t>)</w:t>
            </w:r>
          </w:p>
          <w:p w14:paraId="15CD1E6C" w14:textId="77777777" w:rsidR="00915996" w:rsidRPr="008E4A4D" w:rsidRDefault="00915996" w:rsidP="00F2167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Banco nº -                     Agência nº -                       Conta corrente nº</w:t>
            </w:r>
          </w:p>
        </w:tc>
      </w:tr>
    </w:tbl>
    <w:p w14:paraId="7127C8C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2. – DADOS DO PROGRAMA</w:t>
      </w:r>
    </w:p>
    <w:p w14:paraId="1E4E51D0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Instituto/Faculdade:__________________________  Departamento:__________________</w:t>
      </w:r>
    </w:p>
    <w:p w14:paraId="3DA55208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Nome do Programa:______________________________________</w:t>
      </w:r>
    </w:p>
    <w:p w14:paraId="0A48E2F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Nível:</w:t>
      </w:r>
    </w:p>
    <w:p w14:paraId="59E69804" w14:textId="0E89188B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Mestrado</w:t>
      </w:r>
      <w:r w:rsidR="00D62925">
        <w:rPr>
          <w:rFonts w:asciiTheme="minorHAnsi" w:hAnsiTheme="minorHAnsi" w:cstheme="minorHAnsi"/>
        </w:rPr>
        <w:t xml:space="preserve">            </w:t>
      </w:r>
      <w:r w:rsidRPr="008E4A4D">
        <w:rPr>
          <w:rFonts w:asciiTheme="minorHAnsi" w:hAnsiTheme="minorHAnsi" w:cstheme="minorHAnsi"/>
        </w:rPr>
        <w:t>⃝ Doutorado</w:t>
      </w:r>
    </w:p>
    <w:p w14:paraId="7E62B661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Ingresso do candidato no curso Início da bolsa ( a ser preenchido pelo DPG): ___/____</w:t>
      </w:r>
    </w:p>
    <w:p w14:paraId="2BFB9AC7" w14:textId="77777777" w:rsidR="00915996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lastRenderedPageBreak/>
        <w:t>Tempo concedido pela IES</w:t>
      </w:r>
    </w:p>
    <w:p w14:paraId="794EB0DF" w14:textId="77777777" w:rsidR="00BE5F45" w:rsidRPr="00BE5F45" w:rsidRDefault="00BE5F45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7EE249D0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3. – BOLSAS ANTERIORES</w:t>
      </w:r>
    </w:p>
    <w:p w14:paraId="4A36AA78" w14:textId="77777777" w:rsidR="00915996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Agência:_____________  Nível:                     Início (mês/Ano):__/___ Término (Mês/Ano) __/____</w:t>
      </w:r>
    </w:p>
    <w:p w14:paraId="04C8A786" w14:textId="77777777" w:rsidR="00BE5F45" w:rsidRPr="008E4A4D" w:rsidRDefault="00BE5F45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026A2BD3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Assinatura do Orientador:  _______________________________________ Data: __/__/____</w:t>
      </w:r>
    </w:p>
    <w:p w14:paraId="6A1884B0" w14:textId="375C89B8" w:rsidR="00915996" w:rsidRPr="008E4A4D" w:rsidRDefault="00915996" w:rsidP="00BE5F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</w:rPr>
        <w:t>Assinatura do Candidato:  _______________________________________ Data: __/__/____</w:t>
      </w:r>
      <w:r w:rsidRPr="008E4A4D">
        <w:rPr>
          <w:rFonts w:asciiTheme="minorHAnsi" w:hAnsiTheme="minorHAnsi" w:cstheme="minorHAnsi"/>
          <w:b/>
        </w:rPr>
        <w:br w:type="page"/>
      </w:r>
    </w:p>
    <w:p w14:paraId="1851996F" w14:textId="77777777" w:rsidR="00D62925" w:rsidRPr="008E4A4D" w:rsidRDefault="00D62925" w:rsidP="523E172D">
      <w:pPr>
        <w:pStyle w:val="Ttulo1"/>
        <w:spacing w:line="360" w:lineRule="auto"/>
        <w:ind w:left="0"/>
        <w:jc w:val="center"/>
        <w:rPr>
          <w:rFonts w:asciiTheme="minorHAnsi" w:hAnsiTheme="minorHAnsi" w:cstheme="minorBidi"/>
        </w:rPr>
      </w:pPr>
      <w:r w:rsidRPr="523E172D">
        <w:rPr>
          <w:rFonts w:asciiTheme="minorHAnsi" w:hAnsiTheme="minorHAnsi" w:cstheme="minorBidi"/>
        </w:rPr>
        <w:lastRenderedPageBreak/>
        <w:t>ANEXO II – Formulário de Cadastro de bolsista</w:t>
      </w:r>
    </w:p>
    <w:p w14:paraId="1FE73019" w14:textId="491F5309" w:rsidR="07EEF373" w:rsidRDefault="07EEF373" w:rsidP="523E172D">
      <w:pPr>
        <w:jc w:val="center"/>
      </w:pPr>
      <w:r w:rsidRPr="523E172D">
        <w:rPr>
          <w:b/>
          <w:bCs/>
          <w:caps/>
          <w:color w:val="000000" w:themeColor="text1"/>
          <w:sz w:val="26"/>
          <w:szCs w:val="26"/>
        </w:rPr>
        <w:t>CADASTRAMENTO DE BOLSISTA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092"/>
        <w:gridCol w:w="5092"/>
      </w:tblGrid>
      <w:tr w:rsidR="523E172D" w14:paraId="346B3F42" w14:textId="77777777" w:rsidTr="523E172D">
        <w:trPr>
          <w:trHeight w:val="300"/>
        </w:trPr>
        <w:tc>
          <w:tcPr>
            <w:tcW w:w="5092" w:type="dxa"/>
            <w:vAlign w:val="center"/>
          </w:tcPr>
          <w:p w14:paraId="735FD21A" w14:textId="1C02BDAA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Instituição de Ensino Superior: </w:t>
            </w:r>
          </w:p>
        </w:tc>
        <w:tc>
          <w:tcPr>
            <w:tcW w:w="5092" w:type="dxa"/>
            <w:vAlign w:val="center"/>
          </w:tcPr>
          <w:p w14:paraId="4ED0DDAC" w14:textId="108688A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Código:</w:t>
            </w:r>
          </w:p>
        </w:tc>
      </w:tr>
      <w:tr w:rsidR="523E172D" w14:paraId="024570FF" w14:textId="77777777" w:rsidTr="523E172D">
        <w:trPr>
          <w:trHeight w:val="300"/>
        </w:trPr>
        <w:tc>
          <w:tcPr>
            <w:tcW w:w="5092" w:type="dxa"/>
            <w:vAlign w:val="center"/>
          </w:tcPr>
          <w:p w14:paraId="6DC6898B" w14:textId="15FF7C4B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Programa:</w:t>
            </w:r>
          </w:p>
        </w:tc>
        <w:tc>
          <w:tcPr>
            <w:tcW w:w="5092" w:type="dxa"/>
            <w:vAlign w:val="center"/>
          </w:tcPr>
          <w:p w14:paraId="63EC9C79" w14:textId="612CD4D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Código:</w:t>
            </w:r>
          </w:p>
        </w:tc>
      </w:tr>
      <w:tr w:rsidR="523E172D" w14:paraId="32E67E0A" w14:textId="77777777" w:rsidTr="523E172D">
        <w:trPr>
          <w:trHeight w:val="300"/>
        </w:trPr>
        <w:tc>
          <w:tcPr>
            <w:tcW w:w="10184" w:type="dxa"/>
            <w:gridSpan w:val="2"/>
            <w:vAlign w:val="center"/>
          </w:tcPr>
          <w:p w14:paraId="68196D60" w14:textId="1B3CD040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Nível:</w:t>
            </w:r>
          </w:p>
          <w:p w14:paraId="3CF96C9F" w14:textId="3E7E8B71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Mestrado</w:t>
            </w:r>
          </w:p>
          <w:p w14:paraId="2EB4CD6D" w14:textId="5E72E7D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Doutorado</w:t>
            </w:r>
          </w:p>
          <w:p w14:paraId="5A935536" w14:textId="2A099102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Quota da Pró-Reitoria</w:t>
            </w:r>
          </w:p>
        </w:tc>
      </w:tr>
    </w:tbl>
    <w:p w14:paraId="4D2C7367" w14:textId="59CB3138" w:rsidR="07EEF373" w:rsidRDefault="07EEF373">
      <w:r w:rsidRPr="523E17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085"/>
        <w:gridCol w:w="1260"/>
        <w:gridCol w:w="3585"/>
      </w:tblGrid>
      <w:tr w:rsidR="523E172D" w14:paraId="60689483" w14:textId="77777777" w:rsidTr="523E172D">
        <w:trPr>
          <w:trHeight w:val="300"/>
        </w:trPr>
        <w:tc>
          <w:tcPr>
            <w:tcW w:w="9930" w:type="dxa"/>
            <w:gridSpan w:val="3"/>
            <w:shd w:val="clear" w:color="auto" w:fill="EEEEEE"/>
            <w:vAlign w:val="center"/>
          </w:tcPr>
          <w:p w14:paraId="4171B25F" w14:textId="061103D9" w:rsidR="523E172D" w:rsidRDefault="523E172D" w:rsidP="523E172D">
            <w:pPr>
              <w:jc w:val="both"/>
            </w:pPr>
            <w:r w:rsidRPr="523E172D">
              <w:rPr>
                <w:b/>
                <w:bCs/>
                <w:color w:val="000000" w:themeColor="text1"/>
                <w:sz w:val="24"/>
                <w:szCs w:val="24"/>
              </w:rPr>
              <w:t>DADOS DO BOLSISTA</w:t>
            </w:r>
          </w:p>
        </w:tc>
      </w:tr>
      <w:tr w:rsidR="523E172D" w14:paraId="07A8307D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14FB7F26" w14:textId="06D5BCF0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523E172D" w14:paraId="1D69B1F6" w14:textId="77777777" w:rsidTr="523E172D">
        <w:trPr>
          <w:trHeight w:val="300"/>
        </w:trPr>
        <w:tc>
          <w:tcPr>
            <w:tcW w:w="5085" w:type="dxa"/>
            <w:vAlign w:val="center"/>
          </w:tcPr>
          <w:p w14:paraId="6766E1F4" w14:textId="3590C5F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Data de nascimento:</w:t>
            </w:r>
          </w:p>
        </w:tc>
        <w:tc>
          <w:tcPr>
            <w:tcW w:w="4845" w:type="dxa"/>
            <w:gridSpan w:val="2"/>
            <w:vAlign w:val="center"/>
          </w:tcPr>
          <w:p w14:paraId="2AC7D94D" w14:textId="6325D87F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Sexo:</w:t>
            </w:r>
          </w:p>
          <w:p w14:paraId="3130BC97" w14:textId="486AB7D0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Masculino</w:t>
            </w:r>
          </w:p>
          <w:p w14:paraId="080E7A96" w14:textId="6A26B1BA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Feminino</w:t>
            </w:r>
          </w:p>
        </w:tc>
      </w:tr>
      <w:tr w:rsidR="523E172D" w14:paraId="5CAA6E8D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3EBD563C" w14:textId="059BE428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Nacionalidade:</w:t>
            </w:r>
          </w:p>
          <w:p w14:paraId="23BA175E" w14:textId="3DA07432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Brasileiro</w:t>
            </w:r>
          </w:p>
          <w:p w14:paraId="1D3C9114" w14:textId="3CC51E1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Estrangeiro</w:t>
            </w:r>
          </w:p>
        </w:tc>
      </w:tr>
      <w:tr w:rsidR="523E172D" w14:paraId="405BD503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5E488FEB" w14:textId="6E328F3D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CPF:</w:t>
            </w:r>
          </w:p>
        </w:tc>
      </w:tr>
      <w:tr w:rsidR="523E172D" w14:paraId="2D129E64" w14:textId="77777777" w:rsidTr="523E172D">
        <w:trPr>
          <w:trHeight w:val="300"/>
        </w:trPr>
        <w:tc>
          <w:tcPr>
            <w:tcW w:w="5085" w:type="dxa"/>
            <w:vAlign w:val="center"/>
          </w:tcPr>
          <w:p w14:paraId="224A6E88" w14:textId="35FF91C1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Se estrangeiro, visto permanente:</w:t>
            </w:r>
          </w:p>
          <w:p w14:paraId="5A69B22F" w14:textId="2CC80C74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Sim     (     ) Não</w:t>
            </w:r>
          </w:p>
        </w:tc>
        <w:tc>
          <w:tcPr>
            <w:tcW w:w="1260" w:type="dxa"/>
            <w:vAlign w:val="center"/>
          </w:tcPr>
          <w:p w14:paraId="5FACEC34" w14:textId="06C9F33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Passa</w:t>
            </w:r>
            <w:r w:rsidR="0FE4A8D4"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  <w:r w:rsidRPr="523E172D">
              <w:rPr>
                <w:color w:val="000000" w:themeColor="text1"/>
                <w:sz w:val="24"/>
                <w:szCs w:val="24"/>
              </w:rPr>
              <w:t>porte nº:</w:t>
            </w:r>
          </w:p>
        </w:tc>
        <w:tc>
          <w:tcPr>
            <w:tcW w:w="3585" w:type="dxa"/>
            <w:vAlign w:val="center"/>
          </w:tcPr>
          <w:p w14:paraId="61B0698E" w14:textId="5CB09657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País: </w:t>
            </w:r>
          </w:p>
        </w:tc>
      </w:tr>
      <w:tr w:rsidR="523E172D" w14:paraId="093DDCC9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2EDDFD77" w14:textId="04DCE1E4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Possui vínculo empregatício?</w:t>
            </w:r>
          </w:p>
          <w:p w14:paraId="23DCEE14" w14:textId="30673DA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Sim</w:t>
            </w:r>
          </w:p>
          <w:p w14:paraId="6E529D78" w14:textId="6315659F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Não</w:t>
            </w:r>
          </w:p>
        </w:tc>
      </w:tr>
      <w:tr w:rsidR="523E172D" w14:paraId="2F460E17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0E917430" w14:textId="089F0D96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Se possui vínculo empregatício:</w:t>
            </w:r>
          </w:p>
          <w:p w14:paraId="60639EED" w14:textId="563F5FC5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Tipo de empregador</w:t>
            </w:r>
          </w:p>
          <w:p w14:paraId="071344BF" w14:textId="62B6AB87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) IES no país</w:t>
            </w:r>
          </w:p>
          <w:p w14:paraId="47CFEABC" w14:textId="07AF0D9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IES no exterior</w:t>
            </w:r>
          </w:p>
          <w:p w14:paraId="394C9E23" w14:textId="0D4C0898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Empresa</w:t>
            </w:r>
          </w:p>
        </w:tc>
      </w:tr>
      <w:tr w:rsidR="523E172D" w14:paraId="65BD6587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29952787" w14:textId="0476F1FB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Empregador:</w:t>
            </w:r>
          </w:p>
        </w:tc>
      </w:tr>
      <w:tr w:rsidR="523E172D" w14:paraId="397C05E7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4697E4C9" w14:textId="0B8A375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Tipo de afastamento:</w:t>
            </w:r>
          </w:p>
          <w:p w14:paraId="1070B03B" w14:textId="6D4CEA5F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) Integral</w:t>
            </w:r>
          </w:p>
          <w:p w14:paraId="3E6D26DD" w14:textId="689D616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Parcial</w:t>
            </w:r>
          </w:p>
          <w:p w14:paraId="525BEB00" w14:textId="171954FB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Não informado</w:t>
            </w:r>
          </w:p>
        </w:tc>
      </w:tr>
      <w:tr w:rsidR="523E172D" w14:paraId="74780251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706D1043" w14:textId="712BA0F9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Categoria Funcional:</w:t>
            </w:r>
          </w:p>
          <w:p w14:paraId="5F6220D8" w14:textId="152F43A5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) Docente</w:t>
            </w:r>
          </w:p>
          <w:p w14:paraId="7F172564" w14:textId="6B086477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Não docente</w:t>
            </w:r>
          </w:p>
        </w:tc>
      </w:tr>
      <w:tr w:rsidR="523E172D" w14:paraId="74310C72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2F7C6162" w14:textId="4719909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Situação salarial:</w:t>
            </w:r>
          </w:p>
          <w:p w14:paraId="4DD75538" w14:textId="0424B512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) C/salário</w:t>
            </w:r>
          </w:p>
          <w:p w14:paraId="79DAC376" w14:textId="1A18107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S/salário</w:t>
            </w:r>
          </w:p>
        </w:tc>
      </w:tr>
      <w:tr w:rsidR="523E172D" w14:paraId="1A5F2834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15B55210" w14:textId="66CF5964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Tempo global de serviço: ____ anos e ____ meses em (mês/ano) _____</w:t>
            </w:r>
          </w:p>
        </w:tc>
      </w:tr>
      <w:tr w:rsidR="523E172D" w14:paraId="171F80F3" w14:textId="77777777" w:rsidTr="523E172D">
        <w:trPr>
          <w:trHeight w:val="300"/>
        </w:trPr>
        <w:tc>
          <w:tcPr>
            <w:tcW w:w="6345" w:type="dxa"/>
            <w:gridSpan w:val="2"/>
            <w:vAlign w:val="center"/>
          </w:tcPr>
          <w:p w14:paraId="2EA7204B" w14:textId="2ABB8687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Maior nível de titulação obtido:</w:t>
            </w:r>
          </w:p>
        </w:tc>
        <w:tc>
          <w:tcPr>
            <w:tcW w:w="3585" w:type="dxa"/>
            <w:vAlign w:val="center"/>
          </w:tcPr>
          <w:p w14:paraId="3DD7FC85" w14:textId="5A5B2C5A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Ano de titulação:</w:t>
            </w:r>
          </w:p>
        </w:tc>
      </w:tr>
      <w:tr w:rsidR="523E172D" w14:paraId="0DF45302" w14:textId="77777777" w:rsidTr="523E172D">
        <w:trPr>
          <w:trHeight w:val="300"/>
        </w:trPr>
        <w:tc>
          <w:tcPr>
            <w:tcW w:w="6345" w:type="dxa"/>
            <w:gridSpan w:val="2"/>
            <w:vAlign w:val="center"/>
          </w:tcPr>
          <w:p w14:paraId="15E7E6E3" w14:textId="6723AC29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IES de titulação:</w:t>
            </w:r>
          </w:p>
        </w:tc>
        <w:tc>
          <w:tcPr>
            <w:tcW w:w="3585" w:type="dxa"/>
            <w:vAlign w:val="center"/>
          </w:tcPr>
          <w:p w14:paraId="597D8DE0" w14:textId="3CAA7E89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País:</w:t>
            </w:r>
          </w:p>
        </w:tc>
      </w:tr>
      <w:tr w:rsidR="523E172D" w14:paraId="38E6FB44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63DAA70F" w14:textId="521EB2B1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Área de titulação: </w:t>
            </w:r>
          </w:p>
          <w:p w14:paraId="48DA3CE9" w14:textId="11BF9528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  <w:vertAlign w:val="subscript"/>
              </w:rPr>
              <w:t>(ver tabela da CAPES)</w:t>
            </w:r>
          </w:p>
        </w:tc>
      </w:tr>
      <w:tr w:rsidR="523E172D" w14:paraId="73AD258D" w14:textId="77777777" w:rsidTr="523E172D">
        <w:trPr>
          <w:trHeight w:val="300"/>
        </w:trPr>
        <w:tc>
          <w:tcPr>
            <w:tcW w:w="6345" w:type="dxa"/>
            <w:gridSpan w:val="2"/>
            <w:vAlign w:val="center"/>
          </w:tcPr>
          <w:p w14:paraId="2CDE0E10" w14:textId="5B7FFFE3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Banco:</w:t>
            </w:r>
          </w:p>
          <w:p w14:paraId="253B5B93" w14:textId="206FF5A7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nº:</w:t>
            </w:r>
          </w:p>
        </w:tc>
        <w:tc>
          <w:tcPr>
            <w:tcW w:w="3585" w:type="dxa"/>
            <w:vAlign w:val="center"/>
          </w:tcPr>
          <w:p w14:paraId="59DFBA1D" w14:textId="7ACDC4A7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Agência:</w:t>
            </w:r>
          </w:p>
          <w:p w14:paraId="4C7D793D" w14:textId="3C301606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nº: </w:t>
            </w:r>
          </w:p>
        </w:tc>
      </w:tr>
      <w:tr w:rsidR="523E172D" w14:paraId="62E01153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47866642" w14:textId="3C3CAF5D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Conta corrente nº:</w:t>
            </w:r>
          </w:p>
        </w:tc>
      </w:tr>
      <w:tr w:rsidR="523E172D" w14:paraId="0382FB26" w14:textId="77777777" w:rsidTr="523E172D">
        <w:trPr>
          <w:trHeight w:val="300"/>
        </w:trPr>
        <w:tc>
          <w:tcPr>
            <w:tcW w:w="6345" w:type="dxa"/>
            <w:gridSpan w:val="2"/>
            <w:vAlign w:val="center"/>
          </w:tcPr>
          <w:p w14:paraId="574B55D4" w14:textId="081A0361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Ingresso do bolsista no curso: (mês/ano)</w:t>
            </w:r>
          </w:p>
        </w:tc>
        <w:tc>
          <w:tcPr>
            <w:tcW w:w="3585" w:type="dxa"/>
            <w:vAlign w:val="center"/>
          </w:tcPr>
          <w:p w14:paraId="040C1B1F" w14:textId="584AE68B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Início da bolsa: (mês/ano)</w:t>
            </w:r>
          </w:p>
        </w:tc>
      </w:tr>
      <w:tr w:rsidR="523E172D" w14:paraId="6B739914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502A0210" w14:textId="287AFD20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Tempo concedido pela IES: (em meses)</w:t>
            </w:r>
          </w:p>
        </w:tc>
      </w:tr>
      <w:tr w:rsidR="523E172D" w14:paraId="6275F515" w14:textId="77777777" w:rsidTr="523E172D">
        <w:trPr>
          <w:trHeight w:val="300"/>
        </w:trPr>
        <w:tc>
          <w:tcPr>
            <w:tcW w:w="9930" w:type="dxa"/>
            <w:gridSpan w:val="3"/>
            <w:vAlign w:val="center"/>
          </w:tcPr>
          <w:p w14:paraId="77169B17" w14:textId="747F7C6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Duração máxima permitida pela CAPES:</w:t>
            </w:r>
          </w:p>
          <w:p w14:paraId="31F0CBC3" w14:textId="0748A424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lastRenderedPageBreak/>
              <w:t>(     ) Mestrado / 24 meses</w:t>
            </w:r>
          </w:p>
          <w:p w14:paraId="2C29AC63" w14:textId="7E0C8076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Doutorado / 48 meses</w:t>
            </w:r>
          </w:p>
          <w:p w14:paraId="072679FF" w14:textId="5F6DBA56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(     ) Mudança de nível / 54 meses</w:t>
            </w:r>
          </w:p>
        </w:tc>
      </w:tr>
    </w:tbl>
    <w:p w14:paraId="0C0FCF11" w14:textId="1BE6623C" w:rsidR="07EEF373" w:rsidRDefault="07EEF373" w:rsidP="523E172D">
      <w:pPr>
        <w:jc w:val="both"/>
      </w:pPr>
      <w:r w:rsidRPr="523E172D">
        <w:rPr>
          <w:color w:val="000000" w:themeColor="text1"/>
        </w:rPr>
        <w:lastRenderedPageBreak/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546"/>
        <w:gridCol w:w="2546"/>
        <w:gridCol w:w="2546"/>
        <w:gridCol w:w="2546"/>
      </w:tblGrid>
      <w:tr w:rsidR="523E172D" w14:paraId="1C45F135" w14:textId="77777777" w:rsidTr="523E172D">
        <w:trPr>
          <w:trHeight w:val="300"/>
        </w:trPr>
        <w:tc>
          <w:tcPr>
            <w:tcW w:w="10184" w:type="dxa"/>
            <w:gridSpan w:val="4"/>
            <w:shd w:val="clear" w:color="auto" w:fill="EEEEEE"/>
            <w:vAlign w:val="center"/>
          </w:tcPr>
          <w:p w14:paraId="74B302AA" w14:textId="04FB5986" w:rsidR="523E172D" w:rsidRDefault="523E172D" w:rsidP="523E172D">
            <w:pPr>
              <w:jc w:val="both"/>
            </w:pPr>
            <w:r w:rsidRPr="523E172D">
              <w:rPr>
                <w:b/>
                <w:bCs/>
                <w:color w:val="000000" w:themeColor="text1"/>
                <w:sz w:val="24"/>
                <w:szCs w:val="24"/>
              </w:rPr>
              <w:t>BOLSAS ANTERIORES</w:t>
            </w:r>
          </w:p>
        </w:tc>
      </w:tr>
      <w:tr w:rsidR="523E172D" w14:paraId="19C55A3D" w14:textId="77777777" w:rsidTr="523E172D">
        <w:trPr>
          <w:trHeight w:val="300"/>
        </w:trPr>
        <w:tc>
          <w:tcPr>
            <w:tcW w:w="2546" w:type="dxa"/>
            <w:vAlign w:val="center"/>
          </w:tcPr>
          <w:p w14:paraId="7701EE18" w14:textId="2CC0076F" w:rsidR="523E172D" w:rsidRDefault="523E172D" w:rsidP="523E172D">
            <w:pPr>
              <w:jc w:val="both"/>
            </w:pPr>
            <w:r w:rsidRPr="523E172D">
              <w:rPr>
                <w:b/>
                <w:bCs/>
                <w:color w:val="000000" w:themeColor="text1"/>
                <w:sz w:val="24"/>
                <w:szCs w:val="24"/>
              </w:rPr>
              <w:t>Agência financiadora</w:t>
            </w:r>
          </w:p>
        </w:tc>
        <w:tc>
          <w:tcPr>
            <w:tcW w:w="2546" w:type="dxa"/>
            <w:vAlign w:val="center"/>
          </w:tcPr>
          <w:p w14:paraId="789D79D2" w14:textId="34DA752D" w:rsidR="523E172D" w:rsidRDefault="523E172D" w:rsidP="523E172D">
            <w:pPr>
              <w:jc w:val="both"/>
            </w:pPr>
            <w:r w:rsidRPr="523E172D">
              <w:rPr>
                <w:b/>
                <w:bCs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2546" w:type="dxa"/>
            <w:vAlign w:val="center"/>
          </w:tcPr>
          <w:p w14:paraId="07000CB2" w14:textId="12447D73" w:rsidR="523E172D" w:rsidRDefault="523E172D" w:rsidP="523E172D">
            <w:pPr>
              <w:jc w:val="both"/>
            </w:pPr>
            <w:r w:rsidRPr="523E172D">
              <w:rPr>
                <w:b/>
                <w:bCs/>
                <w:color w:val="000000" w:themeColor="text1"/>
                <w:sz w:val="24"/>
                <w:szCs w:val="24"/>
              </w:rPr>
              <w:t>Início (mês/ano)</w:t>
            </w:r>
          </w:p>
        </w:tc>
        <w:tc>
          <w:tcPr>
            <w:tcW w:w="2546" w:type="dxa"/>
            <w:vAlign w:val="center"/>
          </w:tcPr>
          <w:p w14:paraId="43439638" w14:textId="63CCEACA" w:rsidR="523E172D" w:rsidRDefault="523E172D" w:rsidP="523E172D">
            <w:pPr>
              <w:jc w:val="both"/>
            </w:pPr>
            <w:r w:rsidRPr="523E172D">
              <w:rPr>
                <w:b/>
                <w:bCs/>
                <w:color w:val="000000" w:themeColor="text1"/>
                <w:sz w:val="24"/>
                <w:szCs w:val="24"/>
              </w:rPr>
              <w:t>Término (mês/ano)</w:t>
            </w:r>
          </w:p>
        </w:tc>
      </w:tr>
      <w:tr w:rsidR="523E172D" w14:paraId="711C7CE9" w14:textId="77777777" w:rsidTr="523E172D">
        <w:trPr>
          <w:trHeight w:val="300"/>
        </w:trPr>
        <w:tc>
          <w:tcPr>
            <w:tcW w:w="2546" w:type="dxa"/>
            <w:vAlign w:val="center"/>
          </w:tcPr>
          <w:p w14:paraId="6805456D" w14:textId="3AF989B5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70144648" w14:textId="16A7A5B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2B58CABB" w14:textId="7614C627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644A4BF8" w14:textId="5B9AF079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523E172D" w14:paraId="32DB0BB4" w14:textId="77777777" w:rsidTr="523E172D">
        <w:trPr>
          <w:trHeight w:val="300"/>
        </w:trPr>
        <w:tc>
          <w:tcPr>
            <w:tcW w:w="2546" w:type="dxa"/>
            <w:vAlign w:val="center"/>
          </w:tcPr>
          <w:p w14:paraId="26C9D5A1" w14:textId="0AC9A5E1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2449C836" w14:textId="63930934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2DBDF5FF" w14:textId="611C341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26EFE095" w14:textId="5F24E614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523E172D" w14:paraId="7E83177A" w14:textId="77777777" w:rsidTr="523E172D">
        <w:trPr>
          <w:trHeight w:val="300"/>
        </w:trPr>
        <w:tc>
          <w:tcPr>
            <w:tcW w:w="2546" w:type="dxa"/>
            <w:vAlign w:val="center"/>
          </w:tcPr>
          <w:p w14:paraId="38B0C9BE" w14:textId="3E53CD3B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320E71F9" w14:textId="2EA893FA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73CC4AE2" w14:textId="1AD358F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6C6CF767" w14:textId="3739241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523E172D" w14:paraId="0F821F88" w14:textId="77777777" w:rsidTr="523E172D">
        <w:trPr>
          <w:trHeight w:val="300"/>
        </w:trPr>
        <w:tc>
          <w:tcPr>
            <w:tcW w:w="2546" w:type="dxa"/>
            <w:vAlign w:val="center"/>
          </w:tcPr>
          <w:p w14:paraId="57D67090" w14:textId="1398227C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7FF415D1" w14:textId="7D6FDEF5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10AB063A" w14:textId="27ABD032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36BF2411" w14:textId="1885F995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9784A57" w14:textId="14D7189D" w:rsidR="07EEF373" w:rsidRDefault="07EEF373" w:rsidP="523E172D">
      <w:pPr>
        <w:jc w:val="both"/>
      </w:pPr>
      <w:r w:rsidRPr="523E172D">
        <w:rPr>
          <w:color w:val="000000" w:themeColor="text1"/>
        </w:rPr>
        <w:t xml:space="preserve"> </w:t>
      </w:r>
    </w:p>
    <w:p w14:paraId="596EC00A" w14:textId="37EDD0D1" w:rsidR="07EEF373" w:rsidRDefault="07EEF373" w:rsidP="523E172D">
      <w:pPr>
        <w:jc w:val="both"/>
      </w:pPr>
      <w:r w:rsidRPr="523E172D">
        <w:rPr>
          <w:b/>
          <w:bCs/>
          <w:color w:val="000000" w:themeColor="text1"/>
        </w:rPr>
        <w:t>Observação:</w:t>
      </w:r>
    </w:p>
    <w:p w14:paraId="16B43675" w14:textId="4769E6C2" w:rsidR="07EEF373" w:rsidRDefault="07EEF373" w:rsidP="523E172D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523E172D">
        <w:rPr>
          <w:color w:val="000000" w:themeColor="text1"/>
          <w:sz w:val="24"/>
          <w:szCs w:val="24"/>
        </w:rPr>
        <w:t>Este documento deverá ser assinado pelo Presidente da Comissão de Bolsas e pelo bolsista.</w:t>
      </w:r>
    </w:p>
    <w:p w14:paraId="40925320" w14:textId="00A4D91E" w:rsidR="523E172D" w:rsidRDefault="523E172D" w:rsidP="523E172D">
      <w:pPr>
        <w:pStyle w:val="Ttulo1"/>
        <w:spacing w:line="360" w:lineRule="auto"/>
        <w:ind w:left="0"/>
        <w:jc w:val="center"/>
        <w:rPr>
          <w:rFonts w:asciiTheme="minorHAnsi" w:hAnsiTheme="minorHAnsi" w:cstheme="minorBidi"/>
        </w:rPr>
      </w:pPr>
    </w:p>
    <w:p w14:paraId="0D77F0B9" w14:textId="01F87288" w:rsidR="00D62925" w:rsidRPr="008E4A4D" w:rsidRDefault="00D62925" w:rsidP="4325EF7A">
      <w:pPr>
        <w:spacing w:line="360" w:lineRule="auto"/>
      </w:pPr>
    </w:p>
    <w:p w14:paraId="4D5AA1ED" w14:textId="77777777" w:rsidR="00D62925" w:rsidRPr="008E4A4D" w:rsidRDefault="00D62925" w:rsidP="00D62925">
      <w:pPr>
        <w:spacing w:line="360" w:lineRule="auto"/>
        <w:rPr>
          <w:rFonts w:asciiTheme="minorHAnsi" w:hAnsiTheme="minorHAnsi" w:cstheme="minorHAnsi"/>
        </w:rPr>
        <w:sectPr w:rsidR="00D62925" w:rsidRPr="008E4A4D" w:rsidSect="00BD5BAD">
          <w:pgSz w:w="11900" w:h="16840" w:code="9"/>
          <w:pgMar w:top="1134" w:right="567" w:bottom="567" w:left="1134" w:header="357" w:footer="357" w:gutter="0"/>
          <w:cols w:space="720"/>
        </w:sectPr>
      </w:pPr>
    </w:p>
    <w:p w14:paraId="2902EE32" w14:textId="77777777" w:rsidR="00D62925" w:rsidRPr="008E4A4D" w:rsidRDefault="00D62925" w:rsidP="00D6292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523E172D">
        <w:rPr>
          <w:rFonts w:asciiTheme="minorHAnsi" w:hAnsiTheme="minorHAnsi" w:cstheme="minorBidi"/>
          <w:b/>
          <w:bCs/>
        </w:rPr>
        <w:lastRenderedPageBreak/>
        <w:t>ANEXO III</w:t>
      </w:r>
    </w:p>
    <w:p w14:paraId="715A91C9" w14:textId="298459AB" w:rsidR="2920B2FC" w:rsidRDefault="2920B2FC" w:rsidP="523E172D">
      <w:pPr>
        <w:jc w:val="center"/>
      </w:pPr>
      <w:r w:rsidRPr="523E172D">
        <w:rPr>
          <w:b/>
          <w:bCs/>
          <w:caps/>
          <w:color w:val="000000" w:themeColor="text1"/>
          <w:sz w:val="26"/>
          <w:szCs w:val="26"/>
        </w:rPr>
        <w:t>TERMO DE COMPROMISSO</w:t>
      </w:r>
    </w:p>
    <w:p w14:paraId="00AE7017" w14:textId="3B884E41" w:rsidR="2920B2FC" w:rsidRDefault="2920B2FC" w:rsidP="523E172D">
      <w:pPr>
        <w:jc w:val="both"/>
      </w:pPr>
      <w:r w:rsidRPr="523E172D">
        <w:rPr>
          <w:color w:val="000000" w:themeColor="text1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755"/>
      </w:tblGrid>
      <w:tr w:rsidR="523E172D" w14:paraId="6112B677" w14:textId="77777777" w:rsidTr="523E172D">
        <w:trPr>
          <w:trHeight w:val="300"/>
        </w:trPr>
        <w:tc>
          <w:tcPr>
            <w:tcW w:w="10755" w:type="dxa"/>
            <w:vAlign w:val="center"/>
          </w:tcPr>
          <w:p w14:paraId="50C75CDC" w14:textId="0E31FDD3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DECLARO, PARA OS DEVIDOS FINS, QUE EU _______________________________________________________________, NACIONALIDADE_____________________,ENDEREÇO_________________________________________________________ ___________________________________CPF___________________, ALUNO(A) REGULARMENTE MATRICULADO(A) NO CURSO_________________________________________ ÁREA__________________________________________________, EM NÍVEL DE___________________________, TENHO CIÊNCIA DAS OBRIGAÇÕES INERENTES À QUALIDADE DE BOLSISTA DO PROGRAMA DE DEMANDA SOCIAL DA CAPES E, NESSE SENTIDO, COMPROMETO-ME A RESPEITAR AS SEGUINTES CLÁUSULAS:</w:t>
            </w:r>
          </w:p>
          <w:p w14:paraId="74043AB9" w14:textId="56A66F02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0DB833" w14:textId="783B1969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I. ser classificado no processo seletivo especialmente instaurado pela Instituição de Ensino Superior em que se realiza o curso;</w:t>
            </w:r>
          </w:p>
          <w:p w14:paraId="11B0AEDC" w14:textId="020DADBD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II. cumprir com as obrigações junto ao curso/programa de pós-graduação e à agência de fomento concedente da bolsa, inclusive quanto ao prazo de vigência da bolsa sendo: até 24 (vinte e quatro) meses para o mestrado e até 48 (quarenta e oito) meses para o doutorado, em caráter improrrogável;</w:t>
            </w:r>
          </w:p>
          <w:p w14:paraId="4A2BE353" w14:textId="70781DA5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III. no caso de receber complementação financeira de outras fontes ou exercer atividade remunerada, seguir os termos da Portaria Conjunta n°. 1 CAPES/CNPq, de 15/07/2010, ficando estabelecido que as atividades assumidas terão que estar relacionadas à área de atuação do bolsista e ser de interesse à sua formação acadêmica, científica e tecnológica, e apresentar ao Decanato de Pesquisa e Pós-Graduação a anuência expressa do orientador, constando a aprovação pela Comissão de Bolsas CAPES/DS do programa de pós-graduação. A declaração do orientador deverá evidenciar a carga horária que o bolsista mantém no trabalho, ficando explicitada a disponibilidade de tempo suficiente para a pós-graduação;</w:t>
            </w:r>
          </w:p>
          <w:p w14:paraId="72D63CCA" w14:textId="20D2D47E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IV. não possuir qualquer relação de trabalho com a instituição promotora do programa de pós-graduação;</w:t>
            </w:r>
          </w:p>
          <w:p w14:paraId="03C685AA" w14:textId="7B6B7594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V. não acumular a percepção da bolsa com qualquer modalidade de auxílio ou bolsa de outro programa da CAPES ou de outra agência de fomento pública, nacional ou internacional, excetuando-se o estabelecido no art. 1° da Portaria Conjunta n°. 1 CAPES/CNPq, de 12/12/2007, onde os bolsistas CAPES, matriculados em programas de pós-graduação no país, poderão receber bolsa da Universidade Aberta do Brasil - UAB quando atuarem como tutores. Em relação aos demais agentes da UAB, não será permitido o acúmulo dessas bolsas;</w:t>
            </w:r>
          </w:p>
          <w:p w14:paraId="6F70B0B3" w14:textId="4A19C8F8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VI. comprovar desempenho acadêmico satisfatório, consoante às normas definidas pela instituição promotora do curso;</w:t>
            </w:r>
          </w:p>
          <w:p w14:paraId="0AEA6E61" w14:textId="3CA897E2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VII. realizar o estágio de docência de acordo com o estabelecido no art. 18 do regulamento do Programa de Demanda Social (Portaria CAPES n° 76, de 14/04/2010);</w:t>
            </w:r>
          </w:p>
          <w:p w14:paraId="6327FAE7" w14:textId="6F5042A2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VIII. não ser aluno em programa de residência médica;</w:t>
            </w:r>
          </w:p>
          <w:p w14:paraId="08FE4738" w14:textId="668BA5A8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IX. A não conclusão do curso acarretará a obrigação de restituir os valores despendidos com a bolsa, salvo se motivada por caso fortuito, força maior, circunstância alheia à sua vontade ou doença grave devidamente comprovada. A avaliação dessas situações fica condicionada à aprovação pela Diretoria Colegiada da CAPES, em despacho fundamentado;</w:t>
            </w:r>
          </w:p>
          <w:p w14:paraId="746835BF" w14:textId="1B2F063D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X. Fixar residência na cidade onde realiza o curso.</w:t>
            </w:r>
          </w:p>
          <w:p w14:paraId="0DD3F110" w14:textId="7A87BAF1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B78F1C" w14:textId="5EEAA45A" w:rsidR="523E172D" w:rsidRDefault="523E172D" w:rsidP="523E172D">
            <w:pPr>
              <w:jc w:val="both"/>
            </w:pPr>
            <w:r w:rsidRPr="523E172D">
              <w:rPr>
                <w:color w:val="000000" w:themeColor="text1"/>
                <w:sz w:val="24"/>
                <w:szCs w:val="24"/>
              </w:rPr>
              <w:t>A inobservância das cláusulas acima citadas ou a prática de qualquer infração pelo(a) bolsista implicará no cancelamento da bolsa, com a restituição integral e imediata dos recursos, de acordo com os índices previstos em lei, acarretando, ainda, a impossibilidade de receber benefícios por parte da CAPES, pelo período de cinco anos, contados do conhecimento do fato.</w:t>
            </w:r>
          </w:p>
        </w:tc>
      </w:tr>
    </w:tbl>
    <w:p w14:paraId="7FD26C1F" w14:textId="2CECDA73" w:rsidR="2920B2FC" w:rsidRDefault="2920B2FC" w:rsidP="523E172D">
      <w:pPr>
        <w:jc w:val="both"/>
      </w:pPr>
      <w:r w:rsidRPr="523E172D">
        <w:rPr>
          <w:color w:val="000000" w:themeColor="text1"/>
        </w:rPr>
        <w:t xml:space="preserve"> </w:t>
      </w:r>
    </w:p>
    <w:p w14:paraId="464FB05D" w14:textId="2A542854" w:rsidR="2920B2FC" w:rsidRDefault="2920B2FC" w:rsidP="523E172D">
      <w:pPr>
        <w:jc w:val="both"/>
      </w:pPr>
      <w:r w:rsidRPr="523E172D">
        <w:rPr>
          <w:color w:val="000000" w:themeColor="text1"/>
        </w:rPr>
        <w:t xml:space="preserve"> </w:t>
      </w:r>
    </w:p>
    <w:p w14:paraId="7216E5AB" w14:textId="1A20FBE5" w:rsidR="2920B2FC" w:rsidRDefault="2920B2FC" w:rsidP="523E172D">
      <w:pPr>
        <w:jc w:val="both"/>
      </w:pPr>
      <w:r w:rsidRPr="523E172D">
        <w:rPr>
          <w:b/>
          <w:bCs/>
          <w:color w:val="000000" w:themeColor="text1"/>
        </w:rPr>
        <w:t>Observação</w:t>
      </w:r>
    </w:p>
    <w:p w14:paraId="4C5A9851" w14:textId="47DC8C34" w:rsidR="2920B2FC" w:rsidRDefault="2920B2FC" w:rsidP="523E172D">
      <w:pPr>
        <w:pStyle w:val="Pargrafoda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523E172D">
        <w:rPr>
          <w:color w:val="000000" w:themeColor="text1"/>
          <w:sz w:val="24"/>
          <w:szCs w:val="24"/>
        </w:rPr>
        <w:t>Este documento precisa conter a assinatura do bolsista;</w:t>
      </w:r>
    </w:p>
    <w:p w14:paraId="689885BA" w14:textId="52FD8EF1" w:rsidR="2920B2FC" w:rsidRDefault="2920B2FC" w:rsidP="523E172D">
      <w:pPr>
        <w:pStyle w:val="Pargrafoda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523E172D">
        <w:rPr>
          <w:color w:val="000000" w:themeColor="text1"/>
          <w:sz w:val="24"/>
          <w:szCs w:val="24"/>
        </w:rPr>
        <w:t xml:space="preserve">Este Documento precisa conter a assinatura do orientador. </w:t>
      </w:r>
    </w:p>
    <w:p w14:paraId="00375C07" w14:textId="1C591E60" w:rsidR="2920B2FC" w:rsidRDefault="2920B2FC" w:rsidP="523E172D">
      <w:pPr>
        <w:spacing w:line="360" w:lineRule="auto"/>
        <w:jc w:val="center"/>
      </w:pPr>
      <w:r>
        <w:br/>
      </w:r>
    </w:p>
    <w:p w14:paraId="5C190E40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B8026AE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049650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D45741B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DA1B61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8317100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7100E1A" w14:textId="39AEDA5C" w:rsidR="00A03AC1" w:rsidRDefault="00A03AC1" w:rsidP="00915996">
      <w:pPr>
        <w:keepNext/>
        <w:keepLines/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IV</w:t>
      </w:r>
    </w:p>
    <w:p w14:paraId="2F5A2888" w14:textId="77777777" w:rsidR="00915996" w:rsidRPr="008E4A4D" w:rsidRDefault="00915996" w:rsidP="00915996">
      <w:pPr>
        <w:keepNext/>
        <w:keepLines/>
        <w:tabs>
          <w:tab w:val="left" w:pos="833"/>
        </w:tabs>
        <w:jc w:val="center"/>
        <w:rPr>
          <w:rFonts w:asciiTheme="minorHAnsi" w:hAnsiTheme="minorHAnsi" w:cstheme="minorHAnsi"/>
          <w:b/>
          <w:u w:val="single"/>
        </w:rPr>
      </w:pPr>
      <w:r w:rsidRPr="008E4A4D">
        <w:rPr>
          <w:rFonts w:asciiTheme="minorHAnsi" w:hAnsiTheme="minorHAnsi" w:cstheme="minorHAnsi"/>
          <w:b/>
          <w:u w:val="single"/>
        </w:rPr>
        <w:t>DADOS DO ORIENTADOR</w:t>
      </w:r>
    </w:p>
    <w:p w14:paraId="30D1C3D9" w14:textId="77777777" w:rsidR="00915996" w:rsidRPr="008E4A4D" w:rsidRDefault="00915996" w:rsidP="00915996">
      <w:pPr>
        <w:keepNext/>
        <w:keepLines/>
        <w:tabs>
          <w:tab w:val="left" w:pos="833"/>
        </w:tabs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Atenção: é obrigatório o preenchimento de todos os campos</w:t>
      </w:r>
    </w:p>
    <w:p w14:paraId="7A531885" w14:textId="77777777" w:rsidR="00915996" w:rsidRPr="008E4A4D" w:rsidRDefault="00915996" w:rsidP="00915996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 xml:space="preserve"> </w:t>
      </w:r>
    </w:p>
    <w:tbl>
      <w:tblPr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75"/>
        <w:gridCol w:w="5573"/>
      </w:tblGrid>
      <w:tr w:rsidR="00915996" w:rsidRPr="008E4A4D" w14:paraId="261EC588" w14:textId="77777777" w:rsidTr="00F2167D">
        <w:trPr>
          <w:trHeight w:val="770"/>
        </w:trPr>
        <w:tc>
          <w:tcPr>
            <w:tcW w:w="103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AB76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orientador  : _______________________________________________________________</w:t>
            </w:r>
          </w:p>
        </w:tc>
      </w:tr>
      <w:tr w:rsidR="00915996" w:rsidRPr="008E4A4D" w14:paraId="5E9F9AD6" w14:textId="77777777" w:rsidTr="00F2167D">
        <w:trPr>
          <w:trHeight w:val="485"/>
        </w:trPr>
        <w:tc>
          <w:tcPr>
            <w:tcW w:w="4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A8F5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Matrícula:______________________________</w:t>
            </w:r>
          </w:p>
        </w:tc>
        <w:tc>
          <w:tcPr>
            <w:tcW w:w="5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7B7A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CPF: __________________________________</w:t>
            </w:r>
          </w:p>
        </w:tc>
      </w:tr>
      <w:tr w:rsidR="00915996" w:rsidRPr="008E4A4D" w14:paraId="06881D92" w14:textId="77777777" w:rsidTr="00F2167D">
        <w:trPr>
          <w:trHeight w:val="485"/>
        </w:trPr>
        <w:tc>
          <w:tcPr>
            <w:tcW w:w="4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E155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e-Mail:_________________________________</w:t>
            </w:r>
          </w:p>
        </w:tc>
        <w:tc>
          <w:tcPr>
            <w:tcW w:w="5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36B9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Telefone:(     )___________________________</w:t>
            </w:r>
          </w:p>
        </w:tc>
      </w:tr>
    </w:tbl>
    <w:p w14:paraId="2EE30CA8" w14:textId="77777777" w:rsidR="00915996" w:rsidRPr="008E4A4D" w:rsidRDefault="00915996" w:rsidP="00915996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</w:p>
    <w:p w14:paraId="57695FB9" w14:textId="77777777" w:rsidR="00915996" w:rsidRPr="008E4A4D" w:rsidRDefault="00915996" w:rsidP="00915996">
      <w:pPr>
        <w:numPr>
          <w:ilvl w:val="0"/>
          <w:numId w:val="7"/>
        </w:numPr>
        <w:tabs>
          <w:tab w:val="left" w:pos="833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– DADOS DA VINCULAÇÃO</w:t>
      </w:r>
    </w:p>
    <w:tbl>
      <w:tblPr>
        <w:tblW w:w="10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20"/>
        <w:gridCol w:w="5465"/>
      </w:tblGrid>
      <w:tr w:rsidR="00915996" w:rsidRPr="008E4A4D" w14:paraId="47C23971" w14:textId="77777777" w:rsidTr="00F2167D">
        <w:trPr>
          <w:trHeight w:val="485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1C1F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Instituto/Faculdade:_________________________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718E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15996" w:rsidRPr="008E4A4D" w14:paraId="220B1399" w14:textId="77777777" w:rsidTr="00F2167D">
        <w:trPr>
          <w:trHeight w:val="48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75BA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Programa:__________________________________________________________________________</w:t>
            </w:r>
          </w:p>
        </w:tc>
      </w:tr>
      <w:tr w:rsidR="00915996" w:rsidRPr="008E4A4D" w14:paraId="59A1B674" w14:textId="77777777" w:rsidTr="00F2167D">
        <w:trPr>
          <w:trHeight w:val="48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A2D0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Coordenador do PPG:_________________________________________________________________</w:t>
            </w:r>
          </w:p>
        </w:tc>
      </w:tr>
      <w:tr w:rsidR="00915996" w:rsidRPr="008E4A4D" w14:paraId="593F2AC3" w14:textId="77777777" w:rsidTr="00F2167D">
        <w:trPr>
          <w:trHeight w:val="2150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5AC5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Tipo de vinculação do orientador na Pós-Graduação</w:t>
            </w:r>
          </w:p>
          <w:p w14:paraId="7F63F275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⃝     Docente Permanente</w:t>
            </w:r>
          </w:p>
          <w:p w14:paraId="385969DE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⃝     Docente Colaborador</w:t>
            </w:r>
          </w:p>
        </w:tc>
      </w:tr>
    </w:tbl>
    <w:p w14:paraId="67584EC2" w14:textId="77777777" w:rsidR="00915996" w:rsidRPr="008E4A4D" w:rsidRDefault="00915996" w:rsidP="00915996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41D2531A" w14:textId="77777777" w:rsidR="00915996" w:rsidRPr="008E4A4D" w:rsidRDefault="00915996" w:rsidP="00915996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br w:type="page"/>
      </w:r>
    </w:p>
    <w:p w14:paraId="2B7D6DE4" w14:textId="7DA61275" w:rsidR="00AF5EFB" w:rsidRPr="008E4A4D" w:rsidRDefault="00AF5EFB" w:rsidP="00AF5EFB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</w:rPr>
        <w:lastRenderedPageBreak/>
        <w:t xml:space="preserve">ANEXO </w:t>
      </w:r>
      <w:r w:rsidR="00F20076">
        <w:rPr>
          <w:rFonts w:asciiTheme="minorHAnsi" w:hAnsiTheme="minorHAnsi" w:cstheme="minorHAnsi"/>
          <w:b/>
          <w:bCs/>
        </w:rPr>
        <w:t>V</w:t>
      </w:r>
    </w:p>
    <w:p w14:paraId="05ED8DF0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  <w:u w:val="single"/>
        </w:rPr>
        <w:t>TABELA DE PONTUAÇÃO DO CURRÍCULO DO DISCENTE (COMPROVANTES DOS ÚLTIMOS 4 ANOS)</w:t>
      </w:r>
    </w:p>
    <w:p w14:paraId="2A1C4A0A" w14:textId="77777777" w:rsidR="00AF5EFB" w:rsidRDefault="00AF5EFB" w:rsidP="00AF5EFB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056AD5F5" w14:textId="64B90C5D" w:rsidR="00AF5EFB" w:rsidRDefault="00AF5EFB" w:rsidP="00AF5EFB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DISCENTE:</w:t>
      </w:r>
    </w:p>
    <w:p w14:paraId="54410C38" w14:textId="77777777" w:rsidR="00AF5EFB" w:rsidRPr="008E4A4D" w:rsidRDefault="00AF5EFB" w:rsidP="00AF5EFB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6E9EBA18" w14:textId="77777777" w:rsidR="00AF5EFB" w:rsidRPr="008E4A4D" w:rsidRDefault="00AF5EFB" w:rsidP="00AF5EFB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Grupo I - Títulos Acadêmicos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="00AF5EFB" w:rsidRPr="008E4A4D" w14:paraId="5652A7FC" w14:textId="77777777" w:rsidTr="007B79E0">
        <w:trPr>
          <w:trHeight w:val="25"/>
        </w:trPr>
        <w:tc>
          <w:tcPr>
            <w:tcW w:w="6653" w:type="dxa"/>
          </w:tcPr>
          <w:p w14:paraId="5A561D5C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28F7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5DB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914A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F5EFB" w:rsidRPr="008E4A4D" w14:paraId="5F23A375" w14:textId="77777777" w:rsidTr="007B79E0">
        <w:trPr>
          <w:trHeight w:val="589"/>
        </w:trPr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22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Certificado de conclusão de curso de Especialização </w:t>
            </w:r>
            <w:r w:rsidRPr="008E4A4D">
              <w:rPr>
                <w:rFonts w:asciiTheme="minorHAnsi" w:hAnsiTheme="minorHAnsi" w:cstheme="minorHAnsi"/>
                <w:b/>
                <w:bCs/>
                <w:i/>
                <w:iCs/>
              </w:rPr>
              <w:t>Lato sensu</w:t>
            </w:r>
            <w:r w:rsidRPr="008E4A4D">
              <w:rPr>
                <w:rFonts w:asciiTheme="minorHAnsi" w:hAnsiTheme="minorHAnsi" w:cstheme="minorHAnsi"/>
                <w:b/>
                <w:bCs/>
              </w:rPr>
              <w:t xml:space="preserve"> na área do programa, com carga horária mínima 360h, em curso reconhecido pelo MEC (Por curso; limitado a 15 pts)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A32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C3FF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C34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7677294B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A2DB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Comprovação de Iniciação Científica em área afim do programa (por ano)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A638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7328" w14:textId="77777777" w:rsidR="00AF5EFB" w:rsidRPr="008E4A4D" w:rsidRDefault="00AF5EFB" w:rsidP="00A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A3F1" w14:textId="77777777" w:rsidR="00AF5EFB" w:rsidRPr="008E4A4D" w:rsidRDefault="00AF5EFB" w:rsidP="00A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0A78" w:rsidRPr="008E4A4D" w14:paraId="472A325A" w14:textId="77777777" w:rsidTr="007B79E0">
        <w:trPr>
          <w:trHeight w:val="25"/>
        </w:trPr>
        <w:tc>
          <w:tcPr>
            <w:tcW w:w="89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B582" w14:textId="29605406" w:rsidR="00C90A78" w:rsidRPr="008E4A4D" w:rsidRDefault="00C90A78" w:rsidP="00C90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0907" w14:textId="77777777" w:rsidR="00C90A78" w:rsidRPr="008E4A4D" w:rsidRDefault="00C90A78" w:rsidP="00A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A743F" w14:textId="77777777" w:rsidR="00AF5EFB" w:rsidRPr="008E4A4D" w:rsidRDefault="00AF5EFB" w:rsidP="00AF5EFB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FAA6EA7" w14:textId="77777777" w:rsidR="00AF5EFB" w:rsidRPr="008E4A4D" w:rsidRDefault="00AF5EFB" w:rsidP="00C90A78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Grupo II – Atividades ligadas à Pesquisa e Extensão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="00AF5EFB" w:rsidRPr="008E4A4D" w14:paraId="5B7ACC4B" w14:textId="77777777" w:rsidTr="007B79E0">
        <w:tc>
          <w:tcPr>
            <w:tcW w:w="6653" w:type="dxa"/>
          </w:tcPr>
          <w:p w14:paraId="3863C75F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650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6507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B32E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F5EFB" w:rsidRPr="008E4A4D" w14:paraId="3DE1EA1F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3842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equipe de Projeto de Pesquisa (Por projeto, mínimo de 1 semestre - 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FBBE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719B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090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4A4B5317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70EB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Semestre cursado como aluno regular no PPGCR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B00C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C3E7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6562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EFB" w:rsidRPr="008E4A4D" w14:paraId="592607D6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882D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equipe de Projeto de Extensão (Por projeto, mínimo de 1 semestre - 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F2A0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BA84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445A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EFB" w:rsidRPr="008E4A4D" w14:paraId="190CE948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801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Atividade como monitor ou tutor em curso de Graduação, Extensão e/ou Pós-Graduação (Por atividade, limitado a 2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1360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30F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BE43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EFB" w:rsidRPr="008E4A4D" w14:paraId="7EC366C9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39F0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cursos de curta duração (mínimo de 12h até no máximo 40 horas) na área do programa (por curso, limitado a 1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6A4D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FC10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E7D4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EFB" w:rsidRPr="008E4A4D" w14:paraId="4B1FB904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24C2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cursos de formação complementar, na área do programa (carga horária &gt; 40 horas) (por curso, limitado a 2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E42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25B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129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0A78" w:rsidRPr="008E4A4D" w14:paraId="2CFB0E4A" w14:textId="77777777" w:rsidTr="007B79E0">
        <w:tc>
          <w:tcPr>
            <w:tcW w:w="892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F649" w14:textId="56EC55E7" w:rsidR="00C90A78" w:rsidRPr="008E4A4D" w:rsidRDefault="00C90A78" w:rsidP="00C90A7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0F55" w14:textId="77777777" w:rsidR="00C90A78" w:rsidRPr="008E4A4D" w:rsidRDefault="00C90A78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6001A1" w14:textId="77777777" w:rsidR="00AF5EFB" w:rsidRPr="008E4A4D" w:rsidRDefault="00AF5EFB" w:rsidP="00AF5EFB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C2B41AD" w14:textId="77777777" w:rsidR="00AF5EFB" w:rsidRPr="008E4A4D" w:rsidRDefault="00AF5EFB" w:rsidP="00C90A78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Grupo III - Produção Técnico-Científica dos últimos 4 anos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="00AF5EFB" w:rsidRPr="008E4A4D" w14:paraId="3943F5F6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4890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Atividades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976D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05A3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44A4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AF5EFB" w:rsidRPr="008E4A4D" w14:paraId="324A4D38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A28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Publicação de livro (com ISBN), relacionado à área de concentração e linhas de pesquisa do programa (limitado a 9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E04D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C529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91E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548F9615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324F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Publicação de capítulo de livro (com ISBN) publicado relacionado à área de concentração e linhas de pesquisa do programa (limitado a 3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002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B0E3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AA5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60E2F0B7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929A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87,5% nas basesWeb of Science ou SCOPUS</w:t>
            </w:r>
          </w:p>
          <w:p w14:paraId="236DD1C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4D42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C820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43BA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5B918891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7485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lastRenderedPageBreak/>
              <w:t>Artigo completo publicado em periódico científico indexado e com conselho editorial – em revista científica indexada com percentil ≥ 75% e &lt; 87,5% nas basesWeb of Science ou SCOPUS 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FC91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100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D614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A6A6C1F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1191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≥62,5% e &lt; 75% nas basesWeb of Science ou SCOPUS</w:t>
            </w:r>
          </w:p>
          <w:p w14:paraId="6A7BE14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7FD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3306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630B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43A676D1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B3E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50% e &lt; 62,5% nas basesWeb of Science ou SCOPUS</w:t>
            </w:r>
          </w:p>
          <w:p w14:paraId="7B7CB28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F0C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1FB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A171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B6EC2FD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190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37,5% e &lt; 50% nas basesWeb of Science ou SCOPUS (limitado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DB7F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4D76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75CB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69876A5C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405F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25% e &lt; 37,5% nas basesWeb of Science ou SCOPUS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5BE6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42C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6773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1D027011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457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12,5% e &lt; 25% nas basesWeb of Science ou SCOPUS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556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227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0519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1B428F08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09C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Trabalho científico completo publicado em anais de evento internacional, relacionado à área de concentração e linhas de pesquisa do programa 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DE34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5DD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C41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43251AC5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F63A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Trabalho científico completo publicado em anais de evento nacional, relacionado à área de concentração e linhas de pesquisa do programa (limitado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047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D4B9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A895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59B7F8C6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CBB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Resumo publicado em anais de eventos internacionais, relacionado à área de concentração e linhas de pesquisa do programa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DE4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4FD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CEA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096AF042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9EA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Resumo publicado em anais de eventos nacionais, relacionado à área de concentração e linhas de pesquisa do programa (limitado a 3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DEB0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D43D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11E1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3D409BB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CFD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eventos sem apresentação de trabalhos (Congressos, simpósios, jornadas - 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7054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1EB5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D793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356A6733" w14:textId="77777777" w:rsidTr="007B79E0">
        <w:tc>
          <w:tcPr>
            <w:tcW w:w="8921" w:type="dxa"/>
            <w:gridSpan w:val="3"/>
          </w:tcPr>
          <w:p w14:paraId="188610FF" w14:textId="77777777" w:rsidR="00AF5EFB" w:rsidRPr="008E4A4D" w:rsidRDefault="00AF5EFB" w:rsidP="007A72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B3B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FAC6903" w14:textId="77777777" w:rsidTr="007B79E0">
        <w:tc>
          <w:tcPr>
            <w:tcW w:w="8921" w:type="dxa"/>
            <w:gridSpan w:val="3"/>
          </w:tcPr>
          <w:p w14:paraId="4E05EDF0" w14:textId="77777777" w:rsidR="00AF5EFB" w:rsidRPr="008E4A4D" w:rsidRDefault="00AF5EFB" w:rsidP="007A72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Somatório GI + GII + GIII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E4E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44556CF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br w:type="page"/>
      </w:r>
    </w:p>
    <w:p w14:paraId="731FF7F2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lastRenderedPageBreak/>
        <w:t>ANEXO VI</w:t>
      </w:r>
    </w:p>
    <w:p w14:paraId="2C77FA53" w14:textId="4228675C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  <w:u w:val="single"/>
        </w:rPr>
        <w:t>TABELA DE PONTUAÇÃO DO CURRÍCULO DO DOCENTE (COMPROVANTES DOS ÚLTIMOS 4 ANOS</w:t>
      </w:r>
      <w:r w:rsidR="007858BD">
        <w:rPr>
          <w:rFonts w:asciiTheme="minorHAnsi" w:hAnsiTheme="minorHAnsi" w:cstheme="minorHAnsi"/>
          <w:b/>
          <w:bCs/>
          <w:u w:val="single"/>
        </w:rPr>
        <w:t>)</w:t>
      </w:r>
    </w:p>
    <w:p w14:paraId="2C0B221C" w14:textId="77777777" w:rsidR="007858BD" w:rsidRDefault="007858BD" w:rsidP="00AF5EF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1CAFBED" w14:textId="1D324198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DOCENTE:  </w:t>
      </w:r>
    </w:p>
    <w:p w14:paraId="332F684C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CC1041A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DISCENTE:  </w:t>
      </w:r>
    </w:p>
    <w:p w14:paraId="53C720C7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9414923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Produção Científica dos últimos 4 anos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227"/>
        <w:gridCol w:w="1276"/>
        <w:gridCol w:w="1418"/>
        <w:gridCol w:w="992"/>
      </w:tblGrid>
      <w:tr w:rsidR="00AF5EFB" w:rsidRPr="008E4A4D" w14:paraId="32205E1E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FC71" w14:textId="2651DB13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Atividades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D76B" w14:textId="681E4FF4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Pontuação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A847" w14:textId="492D2207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1A14" w14:textId="19C9E02B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AF5EFB" w:rsidRPr="008E4A4D" w14:paraId="60E98F88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527B" w14:textId="590E763A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Artigo completo publicado em periódico científico indexado e com conselho editorial – em revista científica indexada com percentil ≥ 87,5%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06B7" w14:textId="72361A7E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F296" w14:textId="41340B64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11E9" w14:textId="10295E47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5EFB" w:rsidRPr="008E4A4D" w14:paraId="775566D2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CDB0" w14:textId="3A856F14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Artigo completo publicado em periódico científico indexado e com conselho editorial – em revista científica indexada com percentil ≥ 75% e &lt; 87,5%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3DB8" w14:textId="4691E69D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8911" w14:textId="5DED5107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E349" w14:textId="5D5C5EA6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5EFB" w:rsidRPr="008E4A4D" w14:paraId="0BF77A7F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6A6D" w14:textId="0EDA413E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Artigo completo publicado em periódico científico indexado e com conselho editorial – em revista científica indexada com percentil ≥62,5% e &lt; 75%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6C26" w14:textId="06F82D1E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3CAF" w14:textId="4C7625E1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C887" w14:textId="0BCCAD2D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5EFB" w:rsidRPr="008E4A4D" w14:paraId="68700C48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66A1" w14:textId="145E3D03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Artigo completo publicado em periódico científico indexado e com conselho editorial – em revista científica indexada com percentil ≥ 50% e &lt; 62,5%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0767" w14:textId="60E9E5E7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A2D3" w14:textId="460787BA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0FAD" w14:textId="3F060888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5EFB" w:rsidRPr="008E4A4D" w14:paraId="7BAA3124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5DBD" w14:textId="309CF005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Artigo completo publicado em periódico científico indexado e com conselho editorial – em revista científica indexada com percentil ≥ 37,5% e &lt; 50%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D393" w14:textId="6C3AF6B1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35B5" w14:textId="2D1DCD41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5599" w14:textId="05004874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5EFB" w:rsidRPr="008E4A4D" w14:paraId="28E30C56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B4E9" w14:textId="5997A4EA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Artigo completo publicado em periódico científico indexado e com conselho editorial – em revista científica indexada com percentil ≥ 25% e &lt; 37,5%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C4EE" w14:textId="3899C489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3871B7" w14:textId="5A64F1DB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FF93" w14:textId="1D6DDDEA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89F0" w14:textId="5D11F556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4613" w:rsidRPr="00914613" w14:paraId="4C3F4B73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07F0" w14:textId="1187FBA4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Publicação de livro (com ISBN), relacionado à área de concentração e linhas de pesquisa do programa.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A991" w14:textId="6F20C465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58D9" w14:textId="3E8122E6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EC4F" w14:textId="6B9ABA76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4613" w:rsidRPr="00914613" w14:paraId="5C1A066A" w14:textId="77777777" w:rsidTr="04A09FE3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ADD9" w14:textId="5A8FF0F6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Publicação de capítulo de livro (com ISBN) publicado relacionado à área de concentração e linhas de pesquisa do programa.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9A0F" w14:textId="56736C8E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28EA" w14:textId="288F2B5C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92B3" w14:textId="0D1E7260" w:rsidR="04A09FE3" w:rsidRDefault="04A09FE3" w:rsidP="04A09F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FB" w:rsidRPr="008E4A4D" w14:paraId="0A690A91" w14:textId="77777777" w:rsidTr="04A09FE3">
        <w:tc>
          <w:tcPr>
            <w:tcW w:w="8921" w:type="dxa"/>
            <w:gridSpan w:val="3"/>
          </w:tcPr>
          <w:p w14:paraId="777164C6" w14:textId="2C9AE8EF" w:rsidR="04A09FE3" w:rsidRDefault="04A09FE3" w:rsidP="04A09FE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4A09FE3">
              <w:rPr>
                <w:b/>
                <w:bCs/>
                <w:color w:val="000000" w:themeColor="text1"/>
                <w:sz w:val="20"/>
                <w:szCs w:val="20"/>
              </w:rPr>
              <w:t>Somatório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30EC" w14:textId="50221D74" w:rsidR="04A09FE3" w:rsidRDefault="04A09FE3" w:rsidP="04A09FE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AC700DD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F791439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Data:        /         /        </w:t>
      </w:r>
    </w:p>
    <w:p w14:paraId="2309A4F4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409DABD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______________________________________________</w:t>
      </w:r>
    </w:p>
    <w:p w14:paraId="4919640B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Assinatura do Discente</w:t>
      </w:r>
    </w:p>
    <w:p w14:paraId="05A7D2A2" w14:textId="32CF489A" w:rsidR="003F6416" w:rsidRPr="00D6063A" w:rsidRDefault="003F6416" w:rsidP="00D6063A">
      <w:pPr>
        <w:spacing w:line="360" w:lineRule="auto"/>
        <w:rPr>
          <w:rFonts w:asciiTheme="minorHAnsi" w:hAnsiTheme="minorHAnsi" w:cstheme="minorHAnsi"/>
        </w:rPr>
      </w:pPr>
    </w:p>
    <w:sectPr w:rsidR="003F6416" w:rsidRPr="00D6063A" w:rsidSect="00BD5BAD">
      <w:pgSz w:w="11900" w:h="16840" w:code="9"/>
      <w:pgMar w:top="567" w:right="567" w:bottom="567" w:left="567" w:header="357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BCA7" w14:textId="77777777" w:rsidR="00BD5BAD" w:rsidRDefault="00BD5BAD">
      <w:r>
        <w:separator/>
      </w:r>
    </w:p>
  </w:endnote>
  <w:endnote w:type="continuationSeparator" w:id="0">
    <w:p w14:paraId="44BE3DB5" w14:textId="77777777" w:rsidR="00BD5BAD" w:rsidRDefault="00BD5BAD">
      <w:r>
        <w:continuationSeparator/>
      </w:r>
    </w:p>
  </w:endnote>
  <w:endnote w:type="continuationNotice" w:id="1">
    <w:p w14:paraId="55036A0A" w14:textId="77777777" w:rsidR="00BD5BAD" w:rsidRDefault="00BD5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FFC1" w14:textId="77777777" w:rsidR="00BD5BAD" w:rsidRDefault="00BD5BAD">
      <w:r>
        <w:separator/>
      </w:r>
    </w:p>
  </w:footnote>
  <w:footnote w:type="continuationSeparator" w:id="0">
    <w:p w14:paraId="08F32A5F" w14:textId="77777777" w:rsidR="00BD5BAD" w:rsidRDefault="00BD5BAD">
      <w:r>
        <w:continuationSeparator/>
      </w:r>
    </w:p>
  </w:footnote>
  <w:footnote w:type="continuationNotice" w:id="1">
    <w:p w14:paraId="59014A73" w14:textId="77777777" w:rsidR="00BD5BAD" w:rsidRDefault="00BD5BA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/sKIstzMOU+6R" int2:id="rLMqcLR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7FDB"/>
    <w:multiLevelType w:val="multilevel"/>
    <w:tmpl w:val="6CBCEA8A"/>
    <w:lvl w:ilvl="0">
      <w:start w:val="1"/>
      <w:numFmt w:val="decimal"/>
      <w:lvlText w:val="%1."/>
      <w:lvlJc w:val="left"/>
      <w:pPr>
        <w:ind w:left="1276" w:hanging="172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41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280" w:hanging="341"/>
      </w:pPr>
    </w:lvl>
    <w:lvl w:ilvl="3">
      <w:numFmt w:val="bullet"/>
      <w:lvlText w:val="•"/>
      <w:lvlJc w:val="left"/>
      <w:pPr>
        <w:ind w:left="3280" w:hanging="341"/>
      </w:pPr>
    </w:lvl>
    <w:lvl w:ilvl="4">
      <w:numFmt w:val="bullet"/>
      <w:lvlText w:val="•"/>
      <w:lvlJc w:val="left"/>
      <w:pPr>
        <w:ind w:left="4280" w:hanging="341"/>
      </w:pPr>
    </w:lvl>
    <w:lvl w:ilvl="5">
      <w:numFmt w:val="bullet"/>
      <w:lvlText w:val="•"/>
      <w:lvlJc w:val="left"/>
      <w:pPr>
        <w:ind w:left="5280" w:hanging="341"/>
      </w:pPr>
    </w:lvl>
    <w:lvl w:ilvl="6">
      <w:numFmt w:val="bullet"/>
      <w:lvlText w:val="•"/>
      <w:lvlJc w:val="left"/>
      <w:pPr>
        <w:ind w:left="6280" w:hanging="341"/>
      </w:pPr>
    </w:lvl>
    <w:lvl w:ilvl="7">
      <w:numFmt w:val="bullet"/>
      <w:lvlText w:val="•"/>
      <w:lvlJc w:val="left"/>
      <w:pPr>
        <w:ind w:left="7280" w:hanging="341"/>
      </w:pPr>
    </w:lvl>
    <w:lvl w:ilvl="8">
      <w:numFmt w:val="bullet"/>
      <w:lvlText w:val="•"/>
      <w:lvlJc w:val="left"/>
      <w:pPr>
        <w:ind w:left="8280" w:hanging="341"/>
      </w:pPr>
    </w:lvl>
  </w:abstractNum>
  <w:abstractNum w:abstractNumId="1" w15:restartNumberingAfterBreak="0">
    <w:nsid w:val="25F86860"/>
    <w:multiLevelType w:val="hybridMultilevel"/>
    <w:tmpl w:val="90FC77EC"/>
    <w:lvl w:ilvl="0" w:tplc="F6D0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60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CE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0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AE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A5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65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A3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5F0D"/>
    <w:multiLevelType w:val="multilevel"/>
    <w:tmpl w:val="7BFCD46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54E02"/>
    <w:multiLevelType w:val="multilevel"/>
    <w:tmpl w:val="E454F6B8"/>
    <w:lvl w:ilvl="0">
      <w:start w:val="6"/>
      <w:numFmt w:val="decimal"/>
      <w:lvlText w:val="%1."/>
      <w:lvlJc w:val="right"/>
      <w:pPr>
        <w:ind w:left="112" w:hanging="421"/>
      </w:pPr>
    </w:lvl>
    <w:lvl w:ilvl="1">
      <w:start w:val="1"/>
      <w:numFmt w:val="decimal"/>
      <w:lvlText w:val="%1.%2."/>
      <w:lvlJc w:val="right"/>
      <w:pPr>
        <w:ind w:left="112" w:hanging="421"/>
      </w:pPr>
      <w:rPr>
        <w:rFonts w:ascii="Calibri" w:eastAsia="Calibri" w:hAnsi="Calibri" w:cs="Calibri"/>
        <w:b w:val="0"/>
        <w:sz w:val="22"/>
        <w:szCs w:val="22"/>
      </w:rPr>
    </w:lvl>
    <w:lvl w:ilvl="2">
      <w:numFmt w:val="decimal"/>
      <w:lvlText w:val="%1.%2.%3."/>
      <w:lvlJc w:val="right"/>
      <w:pPr>
        <w:ind w:left="2152" w:hanging="421"/>
      </w:pPr>
    </w:lvl>
    <w:lvl w:ilvl="3">
      <w:numFmt w:val="decimal"/>
      <w:lvlText w:val="%1.%2.%3.%4."/>
      <w:lvlJc w:val="right"/>
      <w:pPr>
        <w:ind w:left="3168" w:hanging="421"/>
      </w:pPr>
    </w:lvl>
    <w:lvl w:ilvl="4">
      <w:numFmt w:val="decimal"/>
      <w:lvlText w:val="%1.%2.%3.%4.%5."/>
      <w:lvlJc w:val="right"/>
      <w:pPr>
        <w:ind w:left="4184" w:hanging="421"/>
      </w:pPr>
    </w:lvl>
    <w:lvl w:ilvl="5">
      <w:numFmt w:val="decimal"/>
      <w:lvlText w:val="%1.%2.%3.%4.%5.%6."/>
      <w:lvlJc w:val="right"/>
      <w:pPr>
        <w:ind w:left="5200" w:hanging="421"/>
      </w:pPr>
    </w:lvl>
    <w:lvl w:ilvl="6">
      <w:numFmt w:val="decimal"/>
      <w:lvlText w:val="%1.%2.%3.%4.%5.%6.%7."/>
      <w:lvlJc w:val="right"/>
      <w:pPr>
        <w:ind w:left="6216" w:hanging="421"/>
      </w:pPr>
    </w:lvl>
    <w:lvl w:ilvl="7">
      <w:numFmt w:val="decimal"/>
      <w:lvlText w:val="%1.%2.%3.%4.%5.%6.%7.%8."/>
      <w:lvlJc w:val="right"/>
      <w:pPr>
        <w:ind w:left="7232" w:hanging="421"/>
      </w:pPr>
    </w:lvl>
    <w:lvl w:ilvl="8">
      <w:numFmt w:val="decimal"/>
      <w:lvlText w:val="%1.%2.%3.%4.%5.%6.%7.%8.%9."/>
      <w:lvlJc w:val="right"/>
      <w:pPr>
        <w:ind w:left="8248" w:hanging="421"/>
      </w:pPr>
    </w:lvl>
  </w:abstractNum>
  <w:abstractNum w:abstractNumId="4" w15:restartNumberingAfterBreak="0">
    <w:nsid w:val="3F3478C3"/>
    <w:multiLevelType w:val="multilevel"/>
    <w:tmpl w:val="47808CCE"/>
    <w:lvl w:ilvl="0">
      <w:start w:val="2"/>
      <w:numFmt w:val="decimal"/>
      <w:lvlText w:val="%1"/>
      <w:lvlJc w:val="left"/>
      <w:pPr>
        <w:ind w:left="112" w:hanging="469"/>
      </w:p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152" w:hanging="469"/>
      </w:pPr>
    </w:lvl>
    <w:lvl w:ilvl="3">
      <w:numFmt w:val="bullet"/>
      <w:lvlText w:val="•"/>
      <w:lvlJc w:val="left"/>
      <w:pPr>
        <w:ind w:left="3168" w:hanging="468"/>
      </w:pPr>
    </w:lvl>
    <w:lvl w:ilvl="4">
      <w:numFmt w:val="bullet"/>
      <w:lvlText w:val="•"/>
      <w:lvlJc w:val="left"/>
      <w:pPr>
        <w:ind w:left="4184" w:hanging="469"/>
      </w:pPr>
    </w:lvl>
    <w:lvl w:ilvl="5">
      <w:numFmt w:val="bullet"/>
      <w:lvlText w:val="•"/>
      <w:lvlJc w:val="left"/>
      <w:pPr>
        <w:ind w:left="5200" w:hanging="469"/>
      </w:pPr>
    </w:lvl>
    <w:lvl w:ilvl="6">
      <w:numFmt w:val="bullet"/>
      <w:lvlText w:val="•"/>
      <w:lvlJc w:val="left"/>
      <w:pPr>
        <w:ind w:left="6216" w:hanging="469"/>
      </w:pPr>
    </w:lvl>
    <w:lvl w:ilvl="7">
      <w:numFmt w:val="bullet"/>
      <w:lvlText w:val="•"/>
      <w:lvlJc w:val="left"/>
      <w:pPr>
        <w:ind w:left="7232" w:hanging="468"/>
      </w:pPr>
    </w:lvl>
    <w:lvl w:ilvl="8">
      <w:numFmt w:val="bullet"/>
      <w:lvlText w:val="•"/>
      <w:lvlJc w:val="left"/>
      <w:pPr>
        <w:ind w:left="8248" w:hanging="469"/>
      </w:pPr>
    </w:lvl>
  </w:abstractNum>
  <w:abstractNum w:abstractNumId="5" w15:restartNumberingAfterBreak="0">
    <w:nsid w:val="3F6F5174"/>
    <w:multiLevelType w:val="hybridMultilevel"/>
    <w:tmpl w:val="27B0F438"/>
    <w:lvl w:ilvl="0" w:tplc="38EE7146">
      <w:start w:val="1"/>
      <w:numFmt w:val="upperRoman"/>
      <w:lvlText w:val="%1-"/>
      <w:lvlJc w:val="left"/>
      <w:pPr>
        <w:ind w:left="225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17" w:hanging="360"/>
      </w:pPr>
    </w:lvl>
    <w:lvl w:ilvl="2" w:tplc="0416001B" w:tentative="1">
      <w:start w:val="1"/>
      <w:numFmt w:val="lowerRoman"/>
      <w:lvlText w:val="%3."/>
      <w:lvlJc w:val="right"/>
      <w:pPr>
        <w:ind w:left="3337" w:hanging="180"/>
      </w:pPr>
    </w:lvl>
    <w:lvl w:ilvl="3" w:tplc="0416000F" w:tentative="1">
      <w:start w:val="1"/>
      <w:numFmt w:val="decimal"/>
      <w:lvlText w:val="%4."/>
      <w:lvlJc w:val="left"/>
      <w:pPr>
        <w:ind w:left="4057" w:hanging="360"/>
      </w:pPr>
    </w:lvl>
    <w:lvl w:ilvl="4" w:tplc="04160019" w:tentative="1">
      <w:start w:val="1"/>
      <w:numFmt w:val="lowerLetter"/>
      <w:lvlText w:val="%5."/>
      <w:lvlJc w:val="left"/>
      <w:pPr>
        <w:ind w:left="4777" w:hanging="360"/>
      </w:pPr>
    </w:lvl>
    <w:lvl w:ilvl="5" w:tplc="0416001B" w:tentative="1">
      <w:start w:val="1"/>
      <w:numFmt w:val="lowerRoman"/>
      <w:lvlText w:val="%6."/>
      <w:lvlJc w:val="right"/>
      <w:pPr>
        <w:ind w:left="5497" w:hanging="180"/>
      </w:pPr>
    </w:lvl>
    <w:lvl w:ilvl="6" w:tplc="0416000F" w:tentative="1">
      <w:start w:val="1"/>
      <w:numFmt w:val="decimal"/>
      <w:lvlText w:val="%7."/>
      <w:lvlJc w:val="left"/>
      <w:pPr>
        <w:ind w:left="6217" w:hanging="360"/>
      </w:pPr>
    </w:lvl>
    <w:lvl w:ilvl="7" w:tplc="04160019" w:tentative="1">
      <w:start w:val="1"/>
      <w:numFmt w:val="lowerLetter"/>
      <w:lvlText w:val="%8."/>
      <w:lvlJc w:val="left"/>
      <w:pPr>
        <w:ind w:left="6937" w:hanging="360"/>
      </w:pPr>
    </w:lvl>
    <w:lvl w:ilvl="8" w:tplc="0416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6" w15:restartNumberingAfterBreak="0">
    <w:nsid w:val="4F181CFA"/>
    <w:multiLevelType w:val="multilevel"/>
    <w:tmpl w:val="B678CEA2"/>
    <w:lvl w:ilvl="0">
      <w:start w:val="1"/>
      <w:numFmt w:val="upperRoman"/>
      <w:lvlText w:val="%1"/>
      <w:lvlJc w:val="left"/>
      <w:pPr>
        <w:ind w:left="112" w:hanging="11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136" w:hanging="116"/>
      </w:pPr>
    </w:lvl>
    <w:lvl w:ilvl="2">
      <w:numFmt w:val="bullet"/>
      <w:lvlText w:val="•"/>
      <w:lvlJc w:val="left"/>
      <w:pPr>
        <w:ind w:left="2152" w:hanging="116"/>
      </w:pPr>
    </w:lvl>
    <w:lvl w:ilvl="3">
      <w:numFmt w:val="bullet"/>
      <w:lvlText w:val="•"/>
      <w:lvlJc w:val="left"/>
      <w:pPr>
        <w:ind w:left="3168" w:hanging="116"/>
      </w:pPr>
    </w:lvl>
    <w:lvl w:ilvl="4">
      <w:numFmt w:val="bullet"/>
      <w:lvlText w:val="•"/>
      <w:lvlJc w:val="left"/>
      <w:pPr>
        <w:ind w:left="4184" w:hanging="116"/>
      </w:pPr>
    </w:lvl>
    <w:lvl w:ilvl="5">
      <w:numFmt w:val="bullet"/>
      <w:lvlText w:val="•"/>
      <w:lvlJc w:val="left"/>
      <w:pPr>
        <w:ind w:left="5200" w:hanging="116"/>
      </w:pPr>
    </w:lvl>
    <w:lvl w:ilvl="6">
      <w:numFmt w:val="bullet"/>
      <w:lvlText w:val="•"/>
      <w:lvlJc w:val="left"/>
      <w:pPr>
        <w:ind w:left="6216" w:hanging="116"/>
      </w:pPr>
    </w:lvl>
    <w:lvl w:ilvl="7">
      <w:numFmt w:val="bullet"/>
      <w:lvlText w:val="•"/>
      <w:lvlJc w:val="left"/>
      <w:pPr>
        <w:ind w:left="7232" w:hanging="116"/>
      </w:pPr>
    </w:lvl>
    <w:lvl w:ilvl="8">
      <w:numFmt w:val="bullet"/>
      <w:lvlText w:val="•"/>
      <w:lvlJc w:val="left"/>
      <w:pPr>
        <w:ind w:left="8248" w:hanging="116"/>
      </w:pPr>
    </w:lvl>
  </w:abstractNum>
  <w:abstractNum w:abstractNumId="7" w15:restartNumberingAfterBreak="0">
    <w:nsid w:val="52BA7F7F"/>
    <w:multiLevelType w:val="multilevel"/>
    <w:tmpl w:val="18A4BBAE"/>
    <w:lvl w:ilvl="0">
      <w:start w:val="4"/>
      <w:numFmt w:val="decimal"/>
      <w:lvlText w:val="%1"/>
      <w:lvlJc w:val="left"/>
      <w:pPr>
        <w:ind w:left="112" w:hanging="409"/>
      </w:pPr>
    </w:lvl>
    <w:lvl w:ilvl="1">
      <w:start w:val="1"/>
      <w:numFmt w:val="decimal"/>
      <w:lvlText w:val="%1.%2."/>
      <w:lvlJc w:val="left"/>
      <w:pPr>
        <w:ind w:left="112" w:hanging="409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152" w:hanging="409"/>
      </w:pPr>
    </w:lvl>
    <w:lvl w:ilvl="3">
      <w:numFmt w:val="bullet"/>
      <w:lvlText w:val="•"/>
      <w:lvlJc w:val="left"/>
      <w:pPr>
        <w:ind w:left="3168" w:hanging="408"/>
      </w:pPr>
    </w:lvl>
    <w:lvl w:ilvl="4">
      <w:numFmt w:val="bullet"/>
      <w:lvlText w:val="•"/>
      <w:lvlJc w:val="left"/>
      <w:pPr>
        <w:ind w:left="4184" w:hanging="409"/>
      </w:pPr>
    </w:lvl>
    <w:lvl w:ilvl="5">
      <w:numFmt w:val="bullet"/>
      <w:lvlText w:val="•"/>
      <w:lvlJc w:val="left"/>
      <w:pPr>
        <w:ind w:left="5200" w:hanging="409"/>
      </w:pPr>
    </w:lvl>
    <w:lvl w:ilvl="6">
      <w:numFmt w:val="bullet"/>
      <w:lvlText w:val="•"/>
      <w:lvlJc w:val="left"/>
      <w:pPr>
        <w:ind w:left="6216" w:hanging="409"/>
      </w:pPr>
    </w:lvl>
    <w:lvl w:ilvl="7">
      <w:numFmt w:val="bullet"/>
      <w:lvlText w:val="•"/>
      <w:lvlJc w:val="left"/>
      <w:pPr>
        <w:ind w:left="7232" w:hanging="408"/>
      </w:pPr>
    </w:lvl>
    <w:lvl w:ilvl="8">
      <w:numFmt w:val="bullet"/>
      <w:lvlText w:val="•"/>
      <w:lvlJc w:val="left"/>
      <w:pPr>
        <w:ind w:left="8248" w:hanging="409"/>
      </w:pPr>
    </w:lvl>
  </w:abstractNum>
  <w:abstractNum w:abstractNumId="8" w15:restartNumberingAfterBreak="0">
    <w:nsid w:val="725DBA85"/>
    <w:multiLevelType w:val="hybridMultilevel"/>
    <w:tmpl w:val="AD8A25DC"/>
    <w:lvl w:ilvl="0" w:tplc="F45E5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CC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6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A7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E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0F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48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60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42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2790">
    <w:abstractNumId w:val="8"/>
  </w:num>
  <w:num w:numId="2" w16cid:durableId="1123617796">
    <w:abstractNumId w:val="1"/>
  </w:num>
  <w:num w:numId="3" w16cid:durableId="220870554">
    <w:abstractNumId w:val="6"/>
  </w:num>
  <w:num w:numId="4" w16cid:durableId="276714799">
    <w:abstractNumId w:val="7"/>
  </w:num>
  <w:num w:numId="5" w16cid:durableId="1651210925">
    <w:abstractNumId w:val="4"/>
  </w:num>
  <w:num w:numId="6" w16cid:durableId="220138380">
    <w:abstractNumId w:val="0"/>
  </w:num>
  <w:num w:numId="7" w16cid:durableId="1029186986">
    <w:abstractNumId w:val="2"/>
  </w:num>
  <w:num w:numId="8" w16cid:durableId="394398932">
    <w:abstractNumId w:val="3"/>
  </w:num>
  <w:num w:numId="9" w16cid:durableId="471950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55"/>
    <w:rsid w:val="00031141"/>
    <w:rsid w:val="000464CC"/>
    <w:rsid w:val="000726A0"/>
    <w:rsid w:val="000726B6"/>
    <w:rsid w:val="00073FF2"/>
    <w:rsid w:val="000B474D"/>
    <w:rsid w:val="000E1EAB"/>
    <w:rsid w:val="00100DCE"/>
    <w:rsid w:val="00123F14"/>
    <w:rsid w:val="00141303"/>
    <w:rsid w:val="00173532"/>
    <w:rsid w:val="001743F9"/>
    <w:rsid w:val="0022209B"/>
    <w:rsid w:val="00242226"/>
    <w:rsid w:val="0025303F"/>
    <w:rsid w:val="0025550F"/>
    <w:rsid w:val="00260DC0"/>
    <w:rsid w:val="002641D4"/>
    <w:rsid w:val="002E3889"/>
    <w:rsid w:val="002F368D"/>
    <w:rsid w:val="002F6706"/>
    <w:rsid w:val="00301769"/>
    <w:rsid w:val="00333F78"/>
    <w:rsid w:val="003A53A8"/>
    <w:rsid w:val="003C0831"/>
    <w:rsid w:val="003C53D2"/>
    <w:rsid w:val="003C6361"/>
    <w:rsid w:val="003E230D"/>
    <w:rsid w:val="003F6416"/>
    <w:rsid w:val="00420231"/>
    <w:rsid w:val="0043206C"/>
    <w:rsid w:val="00435861"/>
    <w:rsid w:val="00472C44"/>
    <w:rsid w:val="004A4929"/>
    <w:rsid w:val="004E48C1"/>
    <w:rsid w:val="00503228"/>
    <w:rsid w:val="00503F81"/>
    <w:rsid w:val="00514344"/>
    <w:rsid w:val="00527630"/>
    <w:rsid w:val="00564BB9"/>
    <w:rsid w:val="005889BB"/>
    <w:rsid w:val="00591550"/>
    <w:rsid w:val="005B05E7"/>
    <w:rsid w:val="005C1E00"/>
    <w:rsid w:val="005D1E16"/>
    <w:rsid w:val="005D81E9"/>
    <w:rsid w:val="005E7CC6"/>
    <w:rsid w:val="005F2DE7"/>
    <w:rsid w:val="00606E5B"/>
    <w:rsid w:val="00611EE9"/>
    <w:rsid w:val="006177CA"/>
    <w:rsid w:val="00632481"/>
    <w:rsid w:val="0066418D"/>
    <w:rsid w:val="006738B4"/>
    <w:rsid w:val="006A05C0"/>
    <w:rsid w:val="006A4D0D"/>
    <w:rsid w:val="006A7DF6"/>
    <w:rsid w:val="006B374C"/>
    <w:rsid w:val="006D0BE8"/>
    <w:rsid w:val="006E6382"/>
    <w:rsid w:val="007766AC"/>
    <w:rsid w:val="007858BD"/>
    <w:rsid w:val="007A721C"/>
    <w:rsid w:val="007B79E0"/>
    <w:rsid w:val="007C735D"/>
    <w:rsid w:val="007E663F"/>
    <w:rsid w:val="007F47FD"/>
    <w:rsid w:val="00804262"/>
    <w:rsid w:val="00833D98"/>
    <w:rsid w:val="00850C83"/>
    <w:rsid w:val="008E4A4D"/>
    <w:rsid w:val="008E7F0F"/>
    <w:rsid w:val="00914613"/>
    <w:rsid w:val="00915996"/>
    <w:rsid w:val="0092278F"/>
    <w:rsid w:val="00981EDA"/>
    <w:rsid w:val="009B7695"/>
    <w:rsid w:val="009C5A69"/>
    <w:rsid w:val="009D38B2"/>
    <w:rsid w:val="00A03AC1"/>
    <w:rsid w:val="00A058E8"/>
    <w:rsid w:val="00A06598"/>
    <w:rsid w:val="00A56A26"/>
    <w:rsid w:val="00A7580A"/>
    <w:rsid w:val="00AB5B4C"/>
    <w:rsid w:val="00AF5EFB"/>
    <w:rsid w:val="00B363DC"/>
    <w:rsid w:val="00B41503"/>
    <w:rsid w:val="00B554A0"/>
    <w:rsid w:val="00B62126"/>
    <w:rsid w:val="00B91A6F"/>
    <w:rsid w:val="00BB0058"/>
    <w:rsid w:val="00BD5BAD"/>
    <w:rsid w:val="00BE5F45"/>
    <w:rsid w:val="00C316D2"/>
    <w:rsid w:val="00C475C8"/>
    <w:rsid w:val="00C814FC"/>
    <w:rsid w:val="00C90A78"/>
    <w:rsid w:val="00CA2293"/>
    <w:rsid w:val="00CA5A22"/>
    <w:rsid w:val="00D1714B"/>
    <w:rsid w:val="00D2472B"/>
    <w:rsid w:val="00D35703"/>
    <w:rsid w:val="00D6063A"/>
    <w:rsid w:val="00D62925"/>
    <w:rsid w:val="00D97359"/>
    <w:rsid w:val="00DA3519"/>
    <w:rsid w:val="00DB1389"/>
    <w:rsid w:val="00DD57DD"/>
    <w:rsid w:val="00DD736F"/>
    <w:rsid w:val="00E05124"/>
    <w:rsid w:val="00E112F1"/>
    <w:rsid w:val="00E324F2"/>
    <w:rsid w:val="00E50633"/>
    <w:rsid w:val="00E65576"/>
    <w:rsid w:val="00E659A6"/>
    <w:rsid w:val="00E67CA9"/>
    <w:rsid w:val="00E75CFC"/>
    <w:rsid w:val="00EA04D4"/>
    <w:rsid w:val="00EA2E12"/>
    <w:rsid w:val="00EA4B55"/>
    <w:rsid w:val="00EF21F4"/>
    <w:rsid w:val="00F10731"/>
    <w:rsid w:val="00F20076"/>
    <w:rsid w:val="00F23A8A"/>
    <w:rsid w:val="00F400B7"/>
    <w:rsid w:val="00F47A1B"/>
    <w:rsid w:val="00F94C34"/>
    <w:rsid w:val="00FA7C55"/>
    <w:rsid w:val="00FE333A"/>
    <w:rsid w:val="00FE49FD"/>
    <w:rsid w:val="00FE4E1D"/>
    <w:rsid w:val="00FF7667"/>
    <w:rsid w:val="019E1F96"/>
    <w:rsid w:val="03401FD5"/>
    <w:rsid w:val="03BEF73D"/>
    <w:rsid w:val="04A09FE3"/>
    <w:rsid w:val="053FCD8A"/>
    <w:rsid w:val="06A223CB"/>
    <w:rsid w:val="07EEF373"/>
    <w:rsid w:val="09CD5766"/>
    <w:rsid w:val="0A0C51B5"/>
    <w:rsid w:val="0A592C6F"/>
    <w:rsid w:val="0C6957E1"/>
    <w:rsid w:val="0D43F277"/>
    <w:rsid w:val="0FE4A8D4"/>
    <w:rsid w:val="12B95B85"/>
    <w:rsid w:val="1317177A"/>
    <w:rsid w:val="1356439F"/>
    <w:rsid w:val="135E6B4E"/>
    <w:rsid w:val="16025A2C"/>
    <w:rsid w:val="1729A48E"/>
    <w:rsid w:val="182DAF08"/>
    <w:rsid w:val="1A9EC746"/>
    <w:rsid w:val="1BB6585A"/>
    <w:rsid w:val="1C958ECA"/>
    <w:rsid w:val="1D1626B4"/>
    <w:rsid w:val="1EDCBE45"/>
    <w:rsid w:val="1FC54301"/>
    <w:rsid w:val="20ABBB99"/>
    <w:rsid w:val="20C5B161"/>
    <w:rsid w:val="20ECC49F"/>
    <w:rsid w:val="222F3CBB"/>
    <w:rsid w:val="2359D41F"/>
    <w:rsid w:val="242B7E95"/>
    <w:rsid w:val="2464F80C"/>
    <w:rsid w:val="251AFB1C"/>
    <w:rsid w:val="264E62BC"/>
    <w:rsid w:val="26E7D02A"/>
    <w:rsid w:val="28141CE5"/>
    <w:rsid w:val="288B8E11"/>
    <w:rsid w:val="289CC8E8"/>
    <w:rsid w:val="2920B2FC"/>
    <w:rsid w:val="29445CFD"/>
    <w:rsid w:val="29AEEAAC"/>
    <w:rsid w:val="2A5FE83A"/>
    <w:rsid w:val="2AB57199"/>
    <w:rsid w:val="2ABE6B32"/>
    <w:rsid w:val="2B4660D2"/>
    <w:rsid w:val="2B74F1EB"/>
    <w:rsid w:val="2B7F66D4"/>
    <w:rsid w:val="2D1C0378"/>
    <w:rsid w:val="2EDF961A"/>
    <w:rsid w:val="2EF2E20F"/>
    <w:rsid w:val="2F0C0A6C"/>
    <w:rsid w:val="306AF723"/>
    <w:rsid w:val="316BD09A"/>
    <w:rsid w:val="32FC5737"/>
    <w:rsid w:val="331E45C4"/>
    <w:rsid w:val="35227D5B"/>
    <w:rsid w:val="365A8260"/>
    <w:rsid w:val="378F9E89"/>
    <w:rsid w:val="37BB9B86"/>
    <w:rsid w:val="3C54A1CA"/>
    <w:rsid w:val="3CBD1831"/>
    <w:rsid w:val="3DC04010"/>
    <w:rsid w:val="3DE04CC2"/>
    <w:rsid w:val="3E141D44"/>
    <w:rsid w:val="3E6C40CD"/>
    <w:rsid w:val="40ABE2CB"/>
    <w:rsid w:val="40C1BF15"/>
    <w:rsid w:val="426E0178"/>
    <w:rsid w:val="42C63E5B"/>
    <w:rsid w:val="42D4F1CF"/>
    <w:rsid w:val="4325EF7A"/>
    <w:rsid w:val="4578BC82"/>
    <w:rsid w:val="465C9B2E"/>
    <w:rsid w:val="46B2C7A7"/>
    <w:rsid w:val="4825D27C"/>
    <w:rsid w:val="485065BA"/>
    <w:rsid w:val="48C4CD49"/>
    <w:rsid w:val="4919FC75"/>
    <w:rsid w:val="4946BAB6"/>
    <w:rsid w:val="4AA12114"/>
    <w:rsid w:val="4B15183F"/>
    <w:rsid w:val="4CF7C2E7"/>
    <w:rsid w:val="4D01982B"/>
    <w:rsid w:val="4D721E6B"/>
    <w:rsid w:val="4E54E0B0"/>
    <w:rsid w:val="50EA367B"/>
    <w:rsid w:val="5135FED4"/>
    <w:rsid w:val="51C1AE60"/>
    <w:rsid w:val="523E172D"/>
    <w:rsid w:val="53626CD1"/>
    <w:rsid w:val="53982C7A"/>
    <w:rsid w:val="54B1E129"/>
    <w:rsid w:val="56096FF7"/>
    <w:rsid w:val="562AA3E1"/>
    <w:rsid w:val="5AC3B8BD"/>
    <w:rsid w:val="5B5E68FC"/>
    <w:rsid w:val="5B8CC83F"/>
    <w:rsid w:val="5CC70C6A"/>
    <w:rsid w:val="5DBACF5D"/>
    <w:rsid w:val="609C14D6"/>
    <w:rsid w:val="6665412A"/>
    <w:rsid w:val="6693D243"/>
    <w:rsid w:val="681B14AC"/>
    <w:rsid w:val="69056F8A"/>
    <w:rsid w:val="69B4D20B"/>
    <w:rsid w:val="6EFC3D48"/>
    <w:rsid w:val="6F1CAE48"/>
    <w:rsid w:val="6F6CC388"/>
    <w:rsid w:val="710893E9"/>
    <w:rsid w:val="71D2F53A"/>
    <w:rsid w:val="72007743"/>
    <w:rsid w:val="72544F0A"/>
    <w:rsid w:val="72932973"/>
    <w:rsid w:val="72ECC823"/>
    <w:rsid w:val="734D7725"/>
    <w:rsid w:val="76047002"/>
    <w:rsid w:val="7636FD2A"/>
    <w:rsid w:val="76D463D9"/>
    <w:rsid w:val="780BEC69"/>
    <w:rsid w:val="7892FA25"/>
    <w:rsid w:val="7B8A10C5"/>
    <w:rsid w:val="7D219C95"/>
    <w:rsid w:val="7DEF0477"/>
    <w:rsid w:val="7E0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70D6"/>
  <w15:docId w15:val="{20EB459C-9D82-4227-9073-D7909692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1325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 w:firstLine="99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555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55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550F"/>
    <w:rPr>
      <w:sz w:val="20"/>
      <w:szCs w:val="20"/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55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550F"/>
    <w:rPr>
      <w:b/>
      <w:bCs/>
      <w:sz w:val="20"/>
      <w:szCs w:val="20"/>
      <w:lang w:eastAsia="pt-PT" w:bidi="pt-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38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389"/>
    <w:rPr>
      <w:lang w:eastAsia="pt-PT" w:bidi="pt-PT"/>
    </w:rPr>
  </w:style>
  <w:style w:type="table" w:styleId="Tabelacomgrade">
    <w:name w:val="Table Grid"/>
    <w:basedOn w:val="Tabelanormal"/>
    <w:uiPriority w:val="39"/>
    <w:rsid w:val="0060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B474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8042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64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3F6416"/>
  </w:style>
  <w:style w:type="character" w:customStyle="1" w:styleId="eop">
    <w:name w:val="eop"/>
    <w:basedOn w:val="Fontepargpadro"/>
    <w:rsid w:val="003F6416"/>
  </w:style>
  <w:style w:type="character" w:customStyle="1" w:styleId="pagebreaktextspan">
    <w:name w:val="pagebreaktextspan"/>
    <w:basedOn w:val="Fontepargpadro"/>
    <w:rsid w:val="003F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5" ma:contentTypeDescription="Crie um novo documento." ma:contentTypeScope="" ma:versionID="350967565d56cc9e0f57f4cc1b88e8b8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cdd85b223f05550fbdd9eb10865b4753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38Oyc0pO5coYAiyjkPsWetdBw==">AMUW2mUSqN/cKgljOJyyJfWI9va8HcYbY2y2UV2jGtK2CZO5U+/eWPmE8wamYLiqIxLd/zVf37mnrZ1L14PlI5kiyN4l8SaEEKYqsIe3RKTHUDBWiIHjcXk=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1046B-EB7B-4302-8498-7A472FFA507D}">
  <ds:schemaRefs>
    <ds:schemaRef ds:uri="http://schemas.microsoft.com/office/2006/metadata/properties"/>
    <ds:schemaRef ds:uri="http://schemas.microsoft.com/office/infopath/2007/PartnerControls"/>
    <ds:schemaRef ds:uri="278cc9ae-5f67-4ff2-806d-39faca8e4512"/>
    <ds:schemaRef ds:uri="36d9e9b7-cfbb-452e-96fd-5321ca84ce81"/>
  </ds:schemaRefs>
</ds:datastoreItem>
</file>

<file path=customXml/itemProps2.xml><?xml version="1.0" encoding="utf-8"?>
<ds:datastoreItem xmlns:ds="http://schemas.openxmlformats.org/officeDocument/2006/customXml" ds:itemID="{6A87C8C4-870C-4CA3-A24E-EB754A9D0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BAAF451-03A0-4F73-8B10-FEB000F1B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2126</Words>
  <Characters>11481</Characters>
  <Application>Microsoft Office Word</Application>
  <DocSecurity>0</DocSecurity>
  <Lines>95</Lines>
  <Paragraphs>27</Paragraphs>
  <ScaleCrop>false</ScaleCrop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</dc:creator>
  <cp:lastModifiedBy>Patricia Azevedo Garcia</cp:lastModifiedBy>
  <cp:revision>8</cp:revision>
  <cp:lastPrinted>2022-12-22T01:27:00Z</cp:lastPrinted>
  <dcterms:created xsi:type="dcterms:W3CDTF">2022-12-22T01:28:00Z</dcterms:created>
  <dcterms:modified xsi:type="dcterms:W3CDTF">2024-02-20T12:53:00Z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0x0101006218ACF909E5034EA22C1C15B8C8E031</vt:lpwstr>
  </property>
  <property fmtid="{D5CDD505-2E9C-101B-9397-08002B2CF9AE}" pid="6" name="MediaServiceImageTags">
    <vt:lpwstr/>
  </property>
</Properties>
</file>